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62" w:rsidRDefault="00ED3F8D" w:rsidP="00E32A60">
      <w:pPr>
        <w:tabs>
          <w:tab w:val="left" w:pos="2694"/>
          <w:tab w:val="left" w:pos="4536"/>
        </w:tabs>
        <w:spacing w:line="240" w:lineRule="exact"/>
        <w:ind w:right="1576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-1649730</wp:posOffset>
                </wp:positionV>
                <wp:extent cx="4093210" cy="1400175"/>
                <wp:effectExtent l="2540" t="0" r="0" b="0"/>
                <wp:wrapNone/>
                <wp:docPr id="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CCF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768"/>
                              </w:tabs>
                              <w:spacing w:before="80" w:line="240" w:lineRule="exac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C2RL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39 Rue Jean Baptiste </w:t>
                            </w:r>
                            <w:proofErr w:type="spellStart"/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Ruchaud</w:t>
                            </w:r>
                            <w:proofErr w:type="spellEnd"/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5756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87000 Limoges</w:t>
                            </w:r>
                          </w:p>
                          <w:p w:rsidR="00E70167" w:rsidRPr="00E70167" w:rsidRDefault="00E70167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Secrétariat : 05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  <w:r w:rsidR="00674E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87</w:t>
                            </w:r>
                          </w:p>
                          <w:p w:rsidR="00E70167" w:rsidRPr="00E70167" w:rsidRDefault="002A5B56" w:rsidP="00E70167">
                            <w:pPr>
                              <w:tabs>
                                <w:tab w:val="left" w:pos="6260"/>
                                <w:tab w:val="left" w:pos="6768"/>
                              </w:tabs>
                              <w:spacing w:line="240" w:lineRule="atLeast"/>
                              <w:ind w:right="2468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0167" w:rsidRPr="00E70167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www.c2rl.fr</w:t>
                              </w:r>
                            </w:hyperlink>
                            <w:r w:rsidR="00E70167" w:rsidRPr="00E7016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0167" w:rsidRDefault="00E701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89.45pt;margin-top:-129.9pt;width:322.3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6xuQIAALwFAAAOAAAAZHJzL2Uyb0RvYy54bWysVNtunDAQfa/Uf7D8TrjEewGFjbKwVJXS&#10;i5T0A7xgFqtgU9u7bBr13zs2e0vyUrXlAdme8ZkzM8dzc7vvWrRjSnMpUhxeBRgxUcqKi02Kvz0W&#10;3hwjbaioaCsFS/ET0/h28f7dzdAnLJKNbCumEIAInQx9ihtj+sT3ddmwjuor2TMBxlqqjhrYqo1f&#10;KToAetf6URBM/UGqqleyZFrDaT4a8cLh1zUrzZe61sygNsXAzbi/cv+1/fuLG5psFO0bXh5o0L9g&#10;0VEuIOgJKqeGoq3ib6A6XiqpZW2uStn5sq55yVwOkE0YvMrmoaE9c7lAcXR/KpP+f7Dl591XhXiV&#10;4ijCSNAOevTI9gYt5R7FE1ufodcJuD304Gj2cA59drnq/l6W3zUSMmuo2LA7peTQMFoBv9De9C+u&#10;jjjagqyHT7KCOHRrpAPa16qzxYNyIECHPj2demO5lHBIgvg6CsFUgi0kQRDOHDufJsfrvdLmA5Md&#10;sosUK2i+g6e7e20sHZocXWw0IQvetk4ArXhxAI7jCQSHq9Zmabh+PsdBvJqv5sQj0XTlkSDPvbsi&#10;I960AEb5dZ5lefjLxg1J0vCqYsKGOWorJH/Wu4PKR1Wc1KVlyysLZylptVlnrUI7CtqGsEW2dEUH&#10;y9nNf0nDFQFyeZVSGJFgGcVeMZ3PPFKQiRfPgrkXhPEyngYkJnnxMqV7Lti/p4SGFMeTaDKq6Uz6&#10;VW6B+97mRpOOG5geLe9SPD850cRqcCUq11pDeTuuL0ph6Z9LAe0+Ntop1op0lKvZr/eAYmW8ltUT&#10;aFdJUBaoEEYeLBqpfmI0wPhIsf6xpYph1H4UoP84JMTOG7chk1kEG3VpWV9aqCgBKsUGo3GZmXFG&#10;bXvFNw1EGl+ckHfwZmru1HxmdXhpMCJcUodxZmfQ5d55nYfu4jcAAAD//wMAUEsDBBQABgAIAAAA&#10;IQDF6zC54gAAAA0BAAAPAAAAZHJzL2Rvd25yZXYueG1sTI/BTsMwDIbvSLxDZCRuW0qjsrU0nSYQ&#10;EhLswIB71nhroXGqJuu6t8c7wdH2p9/fX64m14kRh9B60nA3T0Ag1d62dNDw+fE8W4II0ZA1nSfU&#10;cMYAq+r6qjSF9Sd6x3EbD4JDKBRGQxNjX0gZ6gadCXPfI/Ft7wdnIo/DQdrBnDjcdTJNknvpTEv8&#10;oTE9PjZY/2yPTkP6+nVe9+2TfVP7xUu2+R6V2oxa395M6wcQEaf4B8NFn9WhYqedP5INotOgFsuc&#10;UQ2zNMu5xAVJUpWB2PFO5QpkVcr/LapfAAAA//8DAFBLAQItABQABgAIAAAAIQC2gziS/gAAAOEB&#10;AAATAAAAAAAAAAAAAAAAAAAAAABbQ29udGVudF9UeXBlc10ueG1sUEsBAi0AFAAGAAgAAAAhADj9&#10;If/WAAAAlAEAAAsAAAAAAAAAAAAAAAAALwEAAF9yZWxzLy5yZWxzUEsBAi0AFAAGAAgAAAAhAHRm&#10;PrG5AgAAvAUAAA4AAAAAAAAAAAAAAAAALgIAAGRycy9lMm9Eb2MueG1sUEsBAi0AFAAGAAgAAAAh&#10;AMXrMLniAAAADQEAAA8AAAAAAAAAAAAAAAAAEwUAAGRycy9kb3ducmV2LnhtbFBLBQYAAAAABAAE&#10;APMAAAAiBgAAAAA=&#10;" filled="f" fillcolor="#dccfcb" stroked="f">
                <v:textbox>
                  <w:txbxContent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E70167" w:rsidRPr="00E70167" w:rsidRDefault="00E70167" w:rsidP="00E70167">
                      <w:pPr>
                        <w:tabs>
                          <w:tab w:val="left" w:pos="6768"/>
                        </w:tabs>
                        <w:spacing w:before="80" w:line="240" w:lineRule="exac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C2RL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39 Rue Jean Baptiste </w:t>
                      </w:r>
                      <w:proofErr w:type="spellStart"/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Ruchaud</w:t>
                      </w:r>
                      <w:proofErr w:type="spellEnd"/>
                    </w:p>
                    <w:p w:rsidR="00E70167" w:rsidRPr="00E70167" w:rsidRDefault="00E70167" w:rsidP="00E70167">
                      <w:pPr>
                        <w:tabs>
                          <w:tab w:val="left" w:pos="5756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87000 Limoges</w:t>
                      </w:r>
                    </w:p>
                    <w:p w:rsidR="00E70167" w:rsidRPr="00E70167" w:rsidRDefault="00E70167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Secrétariat : 05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50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90</w:t>
                      </w:r>
                      <w:r w:rsidR="00674E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87</w:t>
                      </w:r>
                    </w:p>
                    <w:p w:rsidR="00E70167" w:rsidRPr="00E70167" w:rsidRDefault="002A5B56" w:rsidP="00E70167">
                      <w:pPr>
                        <w:tabs>
                          <w:tab w:val="left" w:pos="6260"/>
                          <w:tab w:val="left" w:pos="6768"/>
                        </w:tabs>
                        <w:spacing w:line="240" w:lineRule="atLeast"/>
                        <w:ind w:right="2468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hyperlink r:id="rId9" w:history="1">
                        <w:r w:rsidR="00E70167" w:rsidRPr="00E70167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</w:rPr>
                          <w:t>www.c2rl.fr</w:t>
                        </w:r>
                      </w:hyperlink>
                      <w:r w:rsidR="00E70167" w:rsidRPr="00E7016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167" w:rsidRDefault="00E701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-59055</wp:posOffset>
                </wp:positionV>
                <wp:extent cx="1257300" cy="1676400"/>
                <wp:effectExtent l="19050" t="19050" r="19050" b="19050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676400"/>
                        </a:xfrm>
                        <a:prstGeom prst="flowChartDelay">
                          <a:avLst/>
                        </a:prstGeom>
                        <a:solidFill>
                          <a:srgbClr val="16A093">
                            <a:alpha val="70000"/>
                          </a:srgb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Default="008971FC"/>
                          <w:p w:rsidR="008971FC" w:rsidRDefault="008971FC"/>
                          <w:p w:rsidR="008971FC" w:rsidRPr="00937919" w:rsidRDefault="008971FC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Durée</w:t>
                            </w:r>
                          </w:p>
                          <w:p w:rsidR="008971FC" w:rsidRPr="00937919" w:rsidRDefault="00DD7DE8" w:rsidP="00267D4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297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69" o:spid="_x0000_s1027" type="#_x0000_t135" style="position:absolute;margin-left:436pt;margin-top:-4.65pt;width:99pt;height:13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hjRgIAAH0EAAAOAAAAZHJzL2Uyb0RvYy54bWysVNtu2zAMfR+wfxD0vtpOc2mMOkWQrsOA&#10;rivQ7QMYWY6FyZJGKXGyrx8lu226vQ3zgyCK4iF5jujrm2On2UGiV9ZUvLjIOZNG2FqZXcW/f7v7&#10;cMWZD2Bq0NbIip+k5zer9++ue1fKiW2triUyAjG+7F3F2xBcmWVetLIDf2GdNORsLHYQyMRdViP0&#10;hN7pbJLn86y3WDu0QnpPp7eDk68SftNIEb42jZeB6YpTbSGtmNZtXLPVNZQ7BNcqMZYB/1BFB8pQ&#10;0heoWwjA9qj+guqUQOttEy6E7TLbNErI1AN1U+R/dPPUgpOpFyLHuxea/P+DFQ+HR2Sqrvik4MxA&#10;Rxqt98Gm1Gy+jAT1zpd078k9YmzRu3srfnhm7KYFs5NrRNu3Emoqq4j3szcB0fAUyrb9F1sTPBB8&#10;4urYYBcBiQV2TJKcXiSRx8AEHRaT2eIyJ+UE+Yr5Yj4lI+aA8jncoQ+fpO1Y3FS80banwjDcSg2n&#10;lAgO9z4MQc+XUyNWq/pOaZ0M3G03GtkB6KUU83W+vBxitWthOF3k9I3J/XA9FeLPcbRhPZF5NVvM&#10;Uvwb5xg1wOX5kr5nvHOMTgUaCq26il/FnOMzjRx/NDU1AmUApYc9MaHNSHrkedArHLfHJGtSJGqw&#10;tfWJVEA7zADNLG1ai7846+n9V9z/3ANKzvRnQ0oui+k0DkwyprPFhAw892zPPWAEQVU8cDZsN2EY&#10;sr1DtWspU5HYMDY+rkYlNV6rGsunN54IHecxDtG5nW69/jVWvwEAAP//AwBQSwMEFAAGAAgAAAAh&#10;ANNLqTPhAAAACwEAAA8AAABkcnMvZG93bnJldi54bWxMj8FOwzAQRO9I/IO1SNxamxRICNlUUMQB&#10;CbVq6Ae48ZJEie1gu23g63FPcJyd0eybYjnpgR3J+c4ahJu5AEamtqozDcLu43WWAfNBGiUHawjh&#10;mzwsy8uLQubKnsyWjlVoWCwxPpcIbQhjzrmvW9LSz+1IJnqf1mkZonQNV06eYrkeeCLEPdeyM/FD&#10;K0datVT31UEjbHq+Dj+ZXX/1bwtH+qV63z2vEK+vpqdHYIGm8BeGM35EhzIy7e3BKM8GhCxN4paA&#10;MHtYADsHRCriZY+Q3N2mwMuC/99Q/gIAAP//AwBQSwECLQAUAAYACAAAACEAtoM4kv4AAADhAQAA&#10;EwAAAAAAAAAAAAAAAAAAAAAAW0NvbnRlbnRfVHlwZXNdLnhtbFBLAQItABQABgAIAAAAIQA4/SH/&#10;1gAAAJQBAAALAAAAAAAAAAAAAAAAAC8BAABfcmVscy8ucmVsc1BLAQItABQABgAIAAAAIQDLCohj&#10;RgIAAH0EAAAOAAAAAAAAAAAAAAAAAC4CAABkcnMvZTJvRG9jLnhtbFBLAQItABQABgAIAAAAIQDT&#10;S6kz4QAAAAsBAAAPAAAAAAAAAAAAAAAAAKAEAABkcnMvZG93bnJldi54bWxQSwUGAAAAAAQABADz&#10;AAAArgUAAAAA&#10;" fillcolor="#16a093" strokecolor="#099" strokeweight="2.25pt">
                <v:fill opacity="46003f"/>
                <v:textbox>
                  <w:txbxContent>
                    <w:p w:rsidR="008971FC" w:rsidRDefault="008971FC"/>
                    <w:p w:rsidR="008971FC" w:rsidRDefault="008971FC"/>
                    <w:p w:rsidR="008971FC" w:rsidRPr="00937919" w:rsidRDefault="008971FC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Durée</w:t>
                      </w:r>
                    </w:p>
                    <w:p w:rsidR="008971FC" w:rsidRPr="00937919" w:rsidRDefault="00DD7DE8" w:rsidP="00267D44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C2976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-59055</wp:posOffset>
                </wp:positionV>
                <wp:extent cx="4584700" cy="1676400"/>
                <wp:effectExtent l="15875" t="19050" r="19050" b="19050"/>
                <wp:wrapNone/>
                <wp:docPr id="2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61C" w:rsidRDefault="008971FC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Programme de formation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RPS</w:t>
                            </w:r>
                            <w:r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 : </w:t>
                            </w:r>
                          </w:p>
                          <w:p w:rsidR="008971FC" w:rsidRPr="00846046" w:rsidRDefault="00256B4E" w:rsidP="00846046">
                            <w:pPr>
                              <w:spacing w:before="360"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Module 3</w:t>
                            </w:r>
                            <w:r w:rsidR="008971FC" w:rsidRPr="00423562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761C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Mise en pratique des outils dans le parcours de vie de l’usager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75pt;margin-top:-4.65pt;width:361pt;height:1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IsLAIAAFIEAAAOAAAAZHJzL2Uyb0RvYy54bWysVM1u2zAMvg/YOwi6L7YD56dGnKJIl2FA&#10;txbr9gCyLNvCZEmjlNjd04+S0zTddhqmg0Ca5CfyI+nN9dgrchTgpNElzWYpJUJzU0vdlvTb1/27&#10;NSXOM10zZbQo6ZNw9Hr79s1msIWYm86oWgBBEO2KwZa0894WSeJ4J3rmZsYKjcbGQM88qtAmNbAB&#10;0XuVzNN0mQwGaguGC+fw6+1kpNuI3zSC+/umccITVVLMzccb4l2FO9luWNECs53kpzTYP2TRM6nx&#10;0TPULfOMHED+AdVLDsaZxs+46RPTNJKLWANWk6W/VfPYMStiLUiOs2ea3P+D5Z+PD0BkXdI50qNZ&#10;jz36gqwx3SpBlutA0GBdgX6P9gFCic7eGf7dEW12HbqJGwAzdILVmFYW/JNXAUFxGEqq4ZOpEZ4d&#10;vIlcjQ30ARBZIGNsydO5JWL0hOPHfLHOVymmxtGWLVfLHJXwBiuewy04/0GYngShpIDZR3h2vHN+&#10;cn12iekbJeu9VCoq0FY7BeTIcD728ZzQ3aWb0mRAhtaL1SJCvzK6S4w0vcLzN4xeepx0JfuSrtNw&#10;ghMrAnHvdR1lz6SaZCxP6ROTgbypCX6sxqlXITYQW5n6CakFMw02LiIKnYGflAw41CV1Pw4MBCXq&#10;o8b2XGV5HrYgKvliFXoOl5bq0sI0R6iSekomceenzTlYkG2HL2WRDW1usKWNjGS/ZHVKHwc3tuu0&#10;ZGEzLvXo9fIr2P4CAAD//wMAUEsDBBQABgAIAAAAIQB+kePj4AAAAAoBAAAPAAAAZHJzL2Rvd25y&#10;ZXYueG1sTI/NTsMwEITvSLyDtUjcWqeBNm0ap0JISEgcgAD3bez8tPE6it0kvD3LCY4zO5r9JjvM&#10;thOjGXzrSMFqGYEwVDrdUq3g8+NpsQXhA5LGzpFR8G08HPLrqwxT7SZ6N2MRasEl5FNU0ITQp1L6&#10;sjEW/dL1hvhWucFiYDnUUg84cbntZBxFG2mxJf7QYG8eG1Oei4tVUJxP1auUm7dTUT+vpgirr+Rl&#10;VOr2Zn7YgwhmDn9h+MVndMiZ6egupL3oWK8j3hIULHZ3IDiwTWI2jgri9X0CMs/k/wn5DwAAAP//&#10;AwBQSwECLQAUAAYACAAAACEAtoM4kv4AAADhAQAAEwAAAAAAAAAAAAAAAAAAAAAAW0NvbnRlbnRf&#10;VHlwZXNdLnhtbFBLAQItABQABgAIAAAAIQA4/SH/1gAAAJQBAAALAAAAAAAAAAAAAAAAAC8BAABf&#10;cmVscy8ucmVsc1BLAQItABQABgAIAAAAIQA6F1IsLAIAAFIEAAAOAAAAAAAAAAAAAAAAAC4CAABk&#10;cnMvZTJvRG9jLnhtbFBLAQItABQABgAIAAAAIQB+kePj4AAAAAoBAAAPAAAAAAAAAAAAAAAAAIYE&#10;AABkcnMvZG93bnJldi54bWxQSwUGAAAAAAQABADzAAAAkwUAAAAA&#10;" strokecolor="#099" strokeweight="2.25pt">
                <v:textbox>
                  <w:txbxContent>
                    <w:p w:rsidR="00CF761C" w:rsidRDefault="008971FC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Programme de formation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RPS</w:t>
                      </w:r>
                      <w:r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 : </w:t>
                      </w:r>
                    </w:p>
                    <w:p w:rsidR="008971FC" w:rsidRPr="00846046" w:rsidRDefault="00256B4E" w:rsidP="00846046">
                      <w:pPr>
                        <w:spacing w:before="360" w:after="120"/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Module 3</w:t>
                      </w:r>
                      <w:r w:rsidR="008971FC" w:rsidRPr="00423562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F761C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Mise en pratique des outils dans le parcours de vie de l’usager</w:t>
                      </w:r>
                    </w:p>
                  </w:txbxContent>
                </v:textbox>
              </v:rect>
            </w:pict>
          </mc:Fallback>
        </mc:AlternateContent>
      </w: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267D44" w:rsidRDefault="00267D44">
      <w:pPr>
        <w:rPr>
          <w:rFonts w:ascii="Arial" w:hAnsi="Arial" w:cs="Arial"/>
          <w:b/>
          <w:sz w:val="22"/>
          <w:u w:val="single"/>
        </w:rPr>
      </w:pPr>
    </w:p>
    <w:p w:rsidR="00CF56D1" w:rsidRDefault="00ED3F8D" w:rsidP="0093791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4749165</wp:posOffset>
                </wp:positionV>
                <wp:extent cx="2665730" cy="2738755"/>
                <wp:effectExtent l="22225" t="2540" r="17145" b="1905"/>
                <wp:wrapNone/>
                <wp:docPr id="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738755"/>
                          <a:chOff x="470" y="12452"/>
                          <a:chExt cx="5100" cy="2160"/>
                        </a:xfrm>
                      </wpg:grpSpPr>
                      <wps:wsp>
                        <wps:cNvPr id="18" name="AutoShape 8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DF371B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Intervenants</w:t>
                              </w:r>
                            </w:p>
                            <w:p w:rsidR="000C0489" w:rsidRDefault="000C0489" w:rsidP="000B21F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Ergothérapeute</w:t>
                              </w:r>
                            </w:p>
                            <w:p w:rsidR="000C0489" w:rsidRDefault="000C0489" w:rsidP="000B21F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IDE</w:t>
                              </w:r>
                            </w:p>
                            <w:p w:rsidR="000C0489" w:rsidRDefault="000C0489" w:rsidP="000B21F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Neuropsychologue</w:t>
                              </w:r>
                            </w:p>
                            <w:p w:rsidR="00F43A74" w:rsidRPr="002B62BC" w:rsidRDefault="000C0489" w:rsidP="000B21FE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2"/>
                                </w:rPr>
                                <w:t>Assistante Service 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9" style="position:absolute;margin-left:6.5pt;margin-top:373.95pt;width:209.9pt;height:215.65pt;z-index:251704320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pqsQMAABIKAAAOAAAAZHJzL2Uyb0RvYy54bWzMVttu3DYQfS+QfyD0Luti6gqvA3svRgG3&#10;NZDkA7gSdUEkUiW51rpF/71DUtqVNwnaXFBUDwLJIYczZw4PefP22HfomQrZcrZygivfQZQVvGxZ&#10;vXI+vN+5qYOkIqwkHWd05bxQ6by9ffPTzTjkNOQN70oqEDhhMh+HldMoNeSeJ4uG9kRe8YEyMFZc&#10;9ERBV9ReKcgI3vvOC30/9kYuykHwgkoJoxtrdG6N/6qihfqtqiRVqFs5EJsyf2H+e/33bm9IXgsy&#10;NG0xhUG+IYqetAw2PbnaEEXQQbSfuOrbQnDJK3VV8N7jVdUW1OQA2QT+RTYPgh8Gk0udj/Vwggmg&#10;vcDpm90Wvz4/CdSWULvEQYz0UCOzLUqvNTjjUOcw50EM74YnYTOE5iMvPkowe5d23a/tZLQff+El&#10;+CMHxQ04x0r02gWkjY6mBi+nGtCjQgUMhnEcJddQqgJsYXKdJlFkq1Q0UEq9DidgBmsQ4iicbdtp&#10;fRT48+IgNvX1SG43NsFOwenMgHHyDKr8PlDfNWSgplZSAzaDCvS3oN4BCGYOSrEF1sybUZUWUsT4&#10;uiGspndC8LGhpISwAj0fgl8s0B0JBfk8xkhwIHrgp77+DPQT5AvokthCNwN/Bi7AFvITcCQfhFQP&#10;lPdIN1ZO1fER4hTq6cDgpJZrIkqzDXl+lEpHe16iCy5515a7tutMR9T7dSfQM4EzGcR3fhbYtd3Q&#10;EDuamLitH2mnG5+v/HQMjUCRNEois/6VcVpl3fl+Bp9B8SKWvlUgP13br5wJLNiU5Br4LStNW5G2&#10;s21IqmNTJTT4lkN7Xr5AIQzkwDzQQgCo4eIPB42gKytH/n4ggjqo+5lBMbMAY5imTAdHSQgdsbTs&#10;lxYC8HKQK+Ug21wrK16HQbR1o6tscmdc86tqDfaaHDaqKVig+X/F92zm+3vNq3t+RKk5vgv2InWE&#10;8TnyH0r8hbgsmD6LxMx0jNN40pdLiTjTdmK6gBvEsvPzzGZc09oQRXOD5KeBiS0kh23hUGibDsBc&#10;Cn9mfrZNtyl2cRhvXexvNu7dbo3deBck0eZ6s15vgr/0vgHOm7YsKdPbzBdUgP+dVk1Xpb1aTlfU&#10;l8/JznyfnhPvdRjmKEIuFymBHPv3Yebu4jRx8Q5Hbpb4qesH2X0W+zjDm93rlB5bRr8/JS0CWRT+&#10;swYsNWWpR1+pAaeK6PDPUEC550IbqT4LhDruj+aGnS7U+XD+/yXDXJjw8DBZTo8k/bJZ9qG9fMrd&#10;/g0AAP//AwBQSwMEFAAGAAgAAAAhAMMsy1HhAAAACwEAAA8AAABkcnMvZG93bnJldi54bWxMj09L&#10;w0AUxO+C32F5gje7+VNNG7MppainUrAVirdt8pqEZt+G7DZJv73Pkx6HGWZ+k60m04oBe9dYUhDO&#10;AhBIhS0bqhR8Hd6fFiCc11Tq1hIquKGDVX5/l+m0tCN94rD3leAScqlWUHvfpVK6okaj3cx2SOyd&#10;bW+0Z9lXsuz1yOWmlVEQvEijG+KFWne4qbG47K9Gwceox3Ucvg3by3lz+z48747bEJV6fJjWryA8&#10;Tv4vDL/4jA45M53slUonWtYxX/EKknmyBMGBeRzxlxM7YbKMQOaZ/P8h/wEAAP//AwBQSwECLQAU&#10;AAYACAAAACEAtoM4kv4AAADhAQAAEwAAAAAAAAAAAAAAAAAAAAAAW0NvbnRlbnRfVHlwZXNdLnht&#10;bFBLAQItABQABgAIAAAAIQA4/SH/1gAAAJQBAAALAAAAAAAAAAAAAAAAAC8BAABfcmVscy8ucmVs&#10;c1BLAQItABQABgAIAAAAIQAZA7pqsQMAABIKAAAOAAAAAAAAAAAAAAAAAC4CAABkcnMvZTJvRG9j&#10;LnhtbFBLAQItABQABgAIAAAAIQDDLMtR4QAAAAsBAAAPAAAAAAAAAAAAAAAAAAsGAABkcnMvZG93&#10;bnJldi54bWxQSwUGAAAAAAQABADzAAAAGQcAAAAA&#10;"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84" o:spid="_x0000_s1030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IawwAAANsAAAAPAAAAZHJzL2Rvd25yZXYueG1sRI9Ba8JA&#10;EIXvBf/DMkJvdaNIsdFVJGARwUJTweuQHZNgdjbsbjX113cOhd5meG/e+2a1GVynbhRi69nAdJKB&#10;Iq68bbk2cPravSxAxYRssfNMBn4owmY9elphbv2dP+lWplpJCMccDTQp9bnWsWrIYZz4nli0iw8O&#10;k6yh1jbgXcJdp2dZ9qodtiwNDfZUNFRdy29nYEHH96A/3s6FP1J5nj8KPtSlMc/jYbsElWhI/+a/&#10;670VfIGVX2QAvf4FAAD//wMAUEsBAi0AFAAGAAgAAAAhANvh9svuAAAAhQEAABMAAAAAAAAAAAAA&#10;AAAAAAAAAFtDb250ZW50X1R5cGVzXS54bWxQSwECLQAUAAYACAAAACEAWvQsW78AAAAVAQAACwAA&#10;AAAAAAAAAAAAAAAfAQAAX3JlbHMvLnJlbHNQSwECLQAUAAYACAAAACEA6zfyGsMAAADbAAAADwAA&#10;AAAAAAAAAAAAAAAHAgAAZHJzL2Rvd25yZXYueG1sUEsFBgAAAAADAAMAtwAAAPcCAAAAAA==&#10;" fillcolor="#16a091" strokecolor="#099" strokeweight="2.25pt">
                  <v:fill opacity="46003f"/>
                </v:shape>
                <v:shape id="Text Box 85" o:spid="_x0000_s1031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8971FC" w:rsidRPr="002B62BC" w:rsidRDefault="008971FC" w:rsidP="00DF371B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Intervenants</w:t>
                        </w:r>
                      </w:p>
                      <w:p w:rsidR="000C0489" w:rsidRDefault="000C0489" w:rsidP="000B21F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Ergothérapeute</w:t>
                        </w:r>
                      </w:p>
                      <w:p w:rsidR="000C0489" w:rsidRDefault="000C0489" w:rsidP="000B21F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IDE</w:t>
                        </w:r>
                      </w:p>
                      <w:p w:rsidR="000C0489" w:rsidRDefault="000C0489" w:rsidP="000B21F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Neuropsychologue</w:t>
                        </w:r>
                      </w:p>
                      <w:p w:rsidR="00F43A74" w:rsidRPr="002B62BC" w:rsidRDefault="000C0489" w:rsidP="000B21FE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2"/>
                          </w:rPr>
                          <w:t>Assistante Service 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2232025</wp:posOffset>
                </wp:positionV>
                <wp:extent cx="2665730" cy="1164590"/>
                <wp:effectExtent l="22225" t="19050" r="17145" b="16510"/>
                <wp:wrapNone/>
                <wp:docPr id="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164590"/>
                          <a:chOff x="470" y="8225"/>
                          <a:chExt cx="5100" cy="1455"/>
                        </a:xfrm>
                      </wpg:grpSpPr>
                      <wps:wsp>
                        <wps:cNvPr id="15" name="AutoShape 4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8225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8225"/>
                            <a:ext cx="4486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Lieu</w:t>
                              </w:r>
                              <w:r w:rsidRPr="002B62BC"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0C0489" w:rsidRDefault="001F32E7" w:rsidP="001F32E7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Espace Bellevue – C2RL – </w:t>
                              </w:r>
                            </w:p>
                            <w:p w:rsidR="008971FC" w:rsidRPr="001F32E7" w:rsidRDefault="000C0489" w:rsidP="001F32E7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>P</w:t>
                              </w:r>
                              <w:r w:rsidR="001F32E7"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avillon Lou </w:t>
                              </w:r>
                              <w:proofErr w:type="spellStart"/>
                              <w:r w:rsidR="001F32E7"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>Cantou</w:t>
                              </w:r>
                              <w:proofErr w:type="spellEnd"/>
                              <w:r w:rsidR="001F32E7" w:rsidRPr="007234A8">
                                <w:rPr>
                                  <w:rFonts w:asciiTheme="minorHAnsi" w:hAnsiTheme="minorHAnsi"/>
                                  <w:color w:val="FFFFFF" w:themeColor="background1"/>
                                  <w:sz w:val="22"/>
                                  <w:szCs w:val="24"/>
                                </w:rPr>
                                <w:t xml:space="preserve"> ou sur site départemental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2" style="position:absolute;margin-left:6.5pt;margin-top:175.75pt;width:209.9pt;height:91.7pt;z-index:251696128" coordorigin="470,8225" coordsize="510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E+rAMAAA8KAAAOAAAAZHJzL2Uyb0RvYy54bWzMVttu3DYQfS/QfyD0vtbFlFYSvA7svRgF&#10;3NZAkg/gStQFlUiV5FrrBvn3DkfS3pykzQVF9SCQHHI4c+bMDG/e7NuGPHOlaykWjn/lOYSLTOa1&#10;KBfO+3ebWewQbZjIWSMFXzgvXDtvbn/+6abvUh7ISjY5VwSUCJ323cKpjOlS19VZxVumr2THBQgL&#10;qVpmYKpKN1esB+1t4waeF7m9VHmnZMa1htXVIHRuUX9R8Mz8XhSaG9IsHLDN4F/hf2v/7u0NS0vF&#10;uqrORjPYN1jRslrApQdVK2YY2an6laq2zpTUsjBXmWxdWRR1xtEH8Mb3Lrx5UHLXoS9l2pfdASaA&#10;9gKnb1ab/fb8pEidQ+yoQwRrIUZ4LZmHFpy+K1PY86C6t92TGjyE4aPM/tAgdi/ldl4Om8m2/1Xm&#10;oI/tjERw9oVqrQpwm+wxBi+HGPC9IRksBlEUzq8hVBnIfD+iYTJGKasglPYcnYMYpHEQoI0szar1&#10;eDz0veksDVHqsnS4F20dbbOOAeH0EVP9fZi+rVjHMVTa4jVhGk6Y3gEGuIfQEVfcN4GqB0SJkMuK&#10;iZLfKSX7irMczPJtHMD4kwN2oiEen4aYKAk8973Ysx8iPyL+GrkJ9i/gxtJOafPAZUvsYOEUjezB&#10;TGWedgLyNF8yleMt7PlRG2vs8YgNt5ZNnW/qpsGJKrfLRpFnBhnpR3de4g9nm65iw+oczR706GE7&#10;6jzT0wjSA1viEHj65Us8L4EPQbywpa0NFJ+mboFLA1ZwKUst7muR49iwuhnG4FQjxkBY7AcKbWX+&#10;AnFAxIF4UAkBoEqqvxzSQ1VZOPrPHVPcIc0vAmKZ+JTCNoMTGs4DmKhTyfZUwgBeCcXKOGQYLs1Q&#10;unadqsvKBhl9F9LSq6gRe8uNwarRWGD5f0X3aKL7O8ure7knFIE/IS8xe1ifLP+hvLex+0eiUxqD&#10;lVhcrq/pyIqpMF0QXUH7GMj5aWILaVmNPLHUYOlhYSQLSwEHyAkrs4hgR/iQeMk6Xsd0RoNoPaPe&#10;ajW72yzpLNr483B1vVouV/5He69P06rOcy7sNVN38um/q1Rjnxz6yqE/neXQmFxD1m3we50m7rkZ&#10;mIngy4VLfkC9+yCZbaJ4PqMbGs6SuRfPPD+5TyKPJnS1OXfpsRb8+12yNSAJoQ1Ycz7vGyY3thEI&#10;zNm2rywBh4hY849QgNYp0Fioj/XB7Ld7bK9ItWNu/v8rBrZLeHWgl+MLyT5rTucwPn3H3f4NAAD/&#10;/wMAUEsDBBQABgAIAAAAIQCrC6xY4AAAAAoBAAAPAAAAZHJzL2Rvd25yZXYueG1sTI9BS8NAEIXv&#10;gv9hGcGb3aRpxMZsSinqqQhtBeltmp0modndkN0m6b93POnxMY8335evJtOKgXrfOKsgnkUgyJZO&#10;N7ZS8HV4f3oB4QNaja2zpOBGHlbF/V2OmXaj3dGwD5XgEeszVFCH0GVS+rImg37mOrJ8O7veYODY&#10;V1L3OPK4aeU8ip6lwcbyhxo72tRUXvZXo+BjxHGdxG/D9nLe3I6H9PN7G5NSjw/T+hVEoCn8leEX&#10;n9GhYKaTu1rtRcs5YZWgIEnjFAQXFsmcXU4K0mSxBFnk8r9C8QMAAP//AwBQSwECLQAUAAYACAAA&#10;ACEAtoM4kv4AAADhAQAAEwAAAAAAAAAAAAAAAAAAAAAAW0NvbnRlbnRfVHlwZXNdLnhtbFBLAQIt&#10;ABQABgAIAAAAIQA4/SH/1gAAAJQBAAALAAAAAAAAAAAAAAAAAC8BAABfcmVscy8ucmVsc1BLAQIt&#10;ABQABgAIAAAAIQC0W1E+rAMAAA8KAAAOAAAAAAAAAAAAAAAAAC4CAABkcnMvZTJvRG9jLnhtbFBL&#10;AQItABQABgAIAAAAIQCrC6xY4AAAAAoBAAAPAAAAAAAAAAAAAAAAAAYGAABkcnMvZG93bnJldi54&#10;bWxQSwUGAAAAAAQABADzAAAAEwcAAAAA&#10;">
                <v:shape id="AutoShape 45" o:spid="_x0000_s1033" type="#_x0000_t121" style="position:absolute;left:470;top:8225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2EwQAAANsAAAAPAAAAZHJzL2Rvd25yZXYueG1sRE/fa8Iw&#10;EH4f+D+EE3xbU0WHVqNIQRkDB6uCr0dztsXmUpKo3f56Mxjs7T6+n7fa9KYVd3K+saxgnKQgiEur&#10;G64UnI671zkIH5A1tpZJwTd52KwHLyvMtH3wF92LUIkYwj5DBXUIXSalL2sy6BPbEUfuYp3BEKGr&#10;pHb4iOGmlZM0fZMGG44NNXaU11Rei5tRMKfD3snPxTm3ByrO05+cP6pCqdGw3y5BBOrDv/jP/a7j&#10;/Bn8/hIPkOsnAAAA//8DAFBLAQItABQABgAIAAAAIQDb4fbL7gAAAIUBAAATAAAAAAAAAAAAAAAA&#10;AAAAAABbQ29udGVudF9UeXBlc10ueG1sUEsBAi0AFAAGAAgAAAAhAFr0LFu/AAAAFQEAAAsAAAAA&#10;AAAAAAAAAAAAHwEAAF9yZWxzLy5yZWxzUEsBAi0AFAAGAAgAAAAhAAU2XYTBAAAA2wAAAA8AAAAA&#10;AAAAAAAAAAAABwIAAGRycy9kb3ducmV2LnhtbFBLBQYAAAAAAwADALcAAAD1AgAAAAA=&#10;" fillcolor="#16a091" strokecolor="#099" strokeweight="2.25pt">
                  <v:fill opacity="46003f"/>
                </v:shape>
                <v:shape id="Text Box 49" o:spid="_x0000_s1034" type="#_x0000_t202" style="position:absolute;left:470;top:8225;width:4486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Lieu</w:t>
                        </w:r>
                        <w:r w:rsidRPr="002B62B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0C0489" w:rsidRDefault="001F32E7" w:rsidP="001F32E7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Espace Bellevue – C2RL – </w:t>
                        </w:r>
                      </w:p>
                      <w:p w:rsidR="008971FC" w:rsidRPr="001F32E7" w:rsidRDefault="000C0489" w:rsidP="001F32E7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>P</w:t>
                        </w:r>
                        <w:r w:rsidR="001F32E7"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avillon Lou </w:t>
                        </w:r>
                        <w:proofErr w:type="spellStart"/>
                        <w:r w:rsidR="001F32E7"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>Cantou</w:t>
                        </w:r>
                        <w:proofErr w:type="spellEnd"/>
                        <w:r w:rsidR="001F32E7" w:rsidRPr="007234A8">
                          <w:rPr>
                            <w:rFonts w:asciiTheme="minorHAnsi" w:hAnsiTheme="minorHAnsi"/>
                            <w:color w:val="FFFFFF" w:themeColor="background1"/>
                            <w:sz w:val="22"/>
                            <w:szCs w:val="24"/>
                          </w:rPr>
                          <w:t xml:space="preserve"> ou sur site départemental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3610610</wp:posOffset>
                </wp:positionV>
                <wp:extent cx="2665730" cy="1290955"/>
                <wp:effectExtent l="22225" t="6985" r="17145" b="0"/>
                <wp:wrapNone/>
                <wp:docPr id="1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90955"/>
                          <a:chOff x="470" y="12452"/>
                          <a:chExt cx="5100" cy="2160"/>
                        </a:xfrm>
                      </wpg:grpSpPr>
                      <wps:wsp>
                        <wps:cNvPr id="12" name="AutoShape 4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12476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12452"/>
                            <a:ext cx="4486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Personnel concerné </w:t>
                              </w:r>
                            </w:p>
                            <w:p w:rsidR="008971FC" w:rsidRPr="009A6395" w:rsidRDefault="008971FC" w:rsidP="00423562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Toutes personnes intervenant auprès d’usagers en situation de handicap psychique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5" style="position:absolute;margin-left:6.5pt;margin-top:284.3pt;width:209.9pt;height:101.65pt;z-index:251702272" coordorigin="470,12452" coordsize="51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+jsAMAABIKAAAOAAAAZHJzL2Uyb0RvYy54bWzMVttu4zYQfS/QfyD07ugSSrKEOIvEjoMC&#10;aRtgtx9AS9QFlUiVpCOnRf+9w6FkO84WbXeLonoQSA45nDlzeMibD4e+Iy9c6VaKlRdeBR7hopBl&#10;K+qV99On7WLpEW2YKFknBV95r1x7H26//eZmHHIeyUZ2JVcEnAidj8PKa4wZct/XRcN7pq/kwAUY&#10;K6l6ZqCrar9UbATvfedHQZD4o1TloGTBtYbRjTN6t+i/qnhhfqwqzQ3pVh7EZvCv8L+zf//2huW1&#10;YkPTFlMY7Aui6FkrYNOjqw0zjOxV+85V3xZKalmZq0L2vqyqtuCYA2QTBhfZPCq5HzCXOh/r4QgT&#10;QHuB0xe7LX54eVakLaF2oUcE66FGuC1JUwvOONQ5zHlUw8fhWbkMofkki581mP1Lu+3XbjLZjd/L&#10;EvyxvZEIzqFSvXUBaZMD1uD1WAN+MKSAwShJ4vQaSlWALYyyIItjV6WigVLadTQFM1ppHM22h2l9&#10;HAbT4ihMsL4+y93GGOwUnM0MGKdPoOqvA/VjwwaOtdIWsBnUaAb1DkDAOYQmDlicN6OqHaREyHXD&#10;RM3vlJJjw1kJYYV2PgR/tsB2NBTk8xgTJYHoYbAM7IfQT5CfQZdiGCyfgT8BF1IH+RE4lg9Km0cu&#10;e2IbK6/q5AhxKvO8F3BSyzVTJW7DXp60sdGeltiCa9m15bbtOuyoerfuFHlhcCbD5C7IQre2Gxrm&#10;RlOM2/nRbjr6fOOnE2QEvizjNMb1b4zTKucuCDL4EMWLWPrWgPx0bb/yJrBgU5Zb4B9EiW3D2s61&#10;IalOTJWw4DsO7WT5CoVAyIF5oIUAUCPVrx4ZQVdWnv5lzxT3SPedgGJmIaUwzWCHxmkEHXVu2Z1b&#10;GMArQa6MR1xzbZx47QfV1o2tMuYupOVX1SL2lhwuqilYoPl/xffrme+fLK/u5YHE9ILuxBxgfI78&#10;XyX+mbicMX0WiZnplC4Tpy/vJOJE24npCm4Qx87PM1tIS2skiuUGy48DE1vwgMGhsDYbAF4Kv4Gs&#10;PSwflnRBo+RhQYPNZnG3XdNFsg3TeHO9Wa834e9235DmTVuWXNht5gsqpH9Pq6ar0l0txyvqz8/J&#10;Fr/358R/GwYeRcjlIqUwosF9lC22yTJd0C2NF1kaLBdBmN1nSUAzutm+TempFfzrU7IikMXRX2vA&#10;uaac69E/1IBjRWz4Jyig3AAJFhql+iQQ5rA74A2L99jpcP7/JQMvTHh4YJbTI8m+bM770D5/yt3+&#10;AQAA//8DAFBLAwQUAAYACAAAACEAcFPlqeEAAAAKAQAADwAAAGRycy9kb3ducmV2LnhtbEyPQUvD&#10;QBCF74L/YRnBm92ksWmN2ZRS1FMRbAXxNs1Ok9Dsbshuk/TfO570+JjHm+/L15NpxUC9b5xVEM8i&#10;EGRLpxtbKfg8vD6sQPiAVmPrLCm4kod1cXuTY6bdaD9o2IdK8Ij1GSqoQ+gyKX1Zk0E/cx1Zvp1c&#10;bzBw7Cupexx53LRyHkWpNNhY/lBjR9uayvP+YhS8jThukvhl2J1P2+v3YfH+tYtJqfu7afMMItAU&#10;/srwi8/oUDDT0V2s9qLlnLBKULBIVykILjwmc3Y5Klgu4yeQRS7/KxQ/AAAA//8DAFBLAQItABQA&#10;BgAIAAAAIQC2gziS/gAAAOEBAAATAAAAAAAAAAAAAAAAAAAAAABbQ29udGVudF9UeXBlc10ueG1s&#10;UEsBAi0AFAAGAAgAAAAhADj9If/WAAAAlAEAAAsAAAAAAAAAAAAAAAAALwEAAF9yZWxzLy5yZWxz&#10;UEsBAi0AFAAGAAgAAAAhAPOs/6OwAwAAEgoAAA4AAAAAAAAAAAAAAAAALgIAAGRycy9lMm9Eb2Mu&#10;eG1sUEsBAi0AFAAGAAgAAAAhAHBT5anhAAAACgEAAA8AAAAAAAAAAAAAAAAACgYAAGRycy9kb3du&#10;cmV2LnhtbFBLBQYAAAAABAAEAPMAAAAYBwAAAAA=&#10;">
                <v:shape id="AutoShape 46" o:spid="_x0000_s1036" type="#_x0000_t121" style="position:absolute;left:470;top:12476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8XwwQAAANsAAAAPAAAAZHJzL2Rvd25yZXYueG1sRE/fa8Iw&#10;EH4f+D+EE3yb6UTEVaOMwsYYKCwTfD2asy02l5Jkbbe/fhGEvd3H9/O2+9G2oicfGscKnuYZCOLS&#10;mYYrBaev18c1iBCRDbaOScEPBdjvJg9bzI0b+JN6HSuRQjjkqKCOsculDGVNFsPcdcSJuzhvMSbo&#10;K2k8DinctnKRZStpseHUUGNHRU3lVX9bBWs6vHl5fD4X7kD6vPwt+KPSSs2m48sGRKQx/ovv7neT&#10;5i/g9ks6QO7+AAAA//8DAFBLAQItABQABgAIAAAAIQDb4fbL7gAAAIUBAAATAAAAAAAAAAAAAAAA&#10;AAAAAABbQ29udGVudF9UeXBlc10ueG1sUEsBAi0AFAAGAAgAAAAhAFr0LFu/AAAAFQEAAAsAAAAA&#10;AAAAAAAAAAAAHwEAAF9yZWxzLy5yZWxzUEsBAi0AFAAGAAgAAAAhAIrfxfDBAAAA2wAAAA8AAAAA&#10;AAAAAAAAAAAABwIAAGRycy9kb3ducmV2LnhtbFBLBQYAAAAAAwADALcAAAD1AgAAAAA=&#10;" fillcolor="#16a091" strokecolor="#099" strokeweight="2.25pt">
                  <v:fill opacity="46003f"/>
                </v:shape>
                <v:shape id="Text Box 54" o:spid="_x0000_s1037" type="#_x0000_t202" style="position:absolute;left:470;top:12452;width:4486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Personnel concerné </w:t>
                        </w:r>
                      </w:p>
                      <w:p w:rsidR="008971FC" w:rsidRPr="009A6395" w:rsidRDefault="008971FC" w:rsidP="00423562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Toutes personnes intervenant auprès d’usagers en situation de handicap psychique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1260475</wp:posOffset>
                </wp:positionV>
                <wp:extent cx="4048125" cy="5431790"/>
                <wp:effectExtent l="19050" t="19050" r="19050" b="1651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431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012C" id="Rectangle 66" o:spid="_x0000_s1026" style="position:absolute;margin-left:235pt;margin-top:99.25pt;width:318.75pt;height:42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pTAIAAIsEAAAOAAAAZHJzL2Uyb0RvYy54bWysVNtuEzEQfUfiHyy/090NSZuuuqmqliKk&#10;AhWFD5h4vbsWvjF2silfz9ibhBTeEHlYeS4+czxnJlfXO6PZVmJQzja8Ois5k1a4Vtm+4d++3r9Z&#10;chYi2Ba0s7LhzzLw69XrV1ejr+XMDU63EhmB2FCPvuFDjL4uiiAGaSCcOS8tBTuHBiKZ2Bctwkjo&#10;RhezsjwvRoetRydkCOS9m4J8lfG7Tor4ueuCjEw3nLjF/MX8XadvsbqCukfwgxJ7GvAPLAwoS0WP&#10;UHcQgW1Q/QVllEAXXBfPhDOF6zolZH4DvaYq/3jN0wBe5rdQc4I/tin8P1jxafuITLWkHbXHgiGN&#10;vlDXwPZasvPz1KDRh5rynvwjpicG/+DE98Csux0oTd4gunGQ0BKtKuUXLy4kI9BVth4/upbgYRNd&#10;7tWuQ5MAqQtslyV5Pkoid5EJcs7L+bKaLTgTFFvM31YXl1m0AurDdY8hvpfOsHRoOBL7DA/bhxAT&#10;HagPKZm+06q9V1pnI82ZvNXItkATsu6rfFVvDHGdfMtFWe7nhNw0TZN77wLtB5g8hzyql8c3webq&#10;4bSitmxs+Gy5uFjkUi+CAfv1kUxZXtIvN5QQTzGMirQ0WpmGL4ncgV7S4J1t80hHUHo6Ex1t96Ik&#10;HSY91659Jk3QTRtBG0yHweFPzkbahoaHHxtAyZn+YEnXy2o+T+uTjfniYkYGnkbWpxGwgqAaHjmb&#10;jrdxWrmNR9UPVGlqs3U3NAudyiqlOZlY7cnSxOf27bczrdSpnbN+/4esfgEAAP//AwBQSwMEFAAG&#10;AAgAAAAhAAw6Rp7iAAAADQEAAA8AAABkcnMvZG93bnJldi54bWxMj8FOwzAQRO9I/IO1SNyo3dDS&#10;NsSpEKKqOCBEqcrVSZYkwl6H2G3C37M9wW1WM5p9k61HZ8UJ+9B60jCdKBBIpa9aqjXs3zc3SxAh&#10;GqqM9YQafjDAOr+8yExa+YHe8LSLteASCqnR0MTYpVKGskFnwsR3SOx9+t6ZyGdfy6o3A5c7KxOl&#10;7qQzLfGHxnT42GD5tTs6Dc/D9+YlftS22L7KrXxKDp2fJVpfX40P9yAijvEvDGd8RoecmQp/pCoI&#10;q2G2ULwlsrFazkGcE1O1YFWwUvPbFcg8k/9X5L8AAAD//wMAUEsBAi0AFAAGAAgAAAAhALaDOJL+&#10;AAAA4QEAABMAAAAAAAAAAAAAAAAAAAAAAFtDb250ZW50X1R5cGVzXS54bWxQSwECLQAUAAYACAAA&#10;ACEAOP0h/9YAAACUAQAACwAAAAAAAAAAAAAAAAAvAQAAX3JlbHMvLnJlbHNQSwECLQAUAAYACAAA&#10;ACEAkfKHKUwCAACLBAAADgAAAAAAAAAAAAAAAAAuAgAAZHJzL2Uyb0RvYy54bWxQSwECLQAUAAYA&#10;CAAAACEADDpGnuIAAAANAQAADwAAAAAAAAAAAAAAAACmBAAAZHJzL2Rvd25yZXYueG1sUEsFBgAA&#10;AAAEAAQA8wAAALUFAAAAAA==&#10;" fillcolor="#d8d8d8 [2732]" strokecolor="#099" strokeweight="2.25pt">
                <v:fill opacity="3341f"/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7699375</wp:posOffset>
                </wp:positionV>
                <wp:extent cx="2621915" cy="304800"/>
                <wp:effectExtent l="21590" t="19050" r="23495" b="19050"/>
                <wp:wrapNone/>
                <wp:docPr id="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16A0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C" w:rsidRPr="00E70167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7016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Numéro d’agrément : 7487P002387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margin-left:189.45pt;margin-top:606.25pt;width:206.4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++MwIAAFkEAAAOAAAAZHJzL2Uyb0RvYy54bWysVNtu2zAMfR+wfxD0vthOkzQx4hRZugwD&#10;ugvQ7gNkWbaFyaImKbG7ry8lp2nQbS/D/CCIInV0eEh6fTN0ihyFdRJ0QbNJSonQHCqpm4J+f9i/&#10;W1LiPNMVU6BFQR+Fozebt2/WvcnFFFpQlbAEQbTLe1PQ1nuTJ4njreiYm4ARGp012I55NG2TVJb1&#10;iN6pZJqmi6QHWxkLXDiHp7ejk24ifl0L7r/WtROeqIIiNx9XG9cyrMlmzfLGMtNKfqLB/oFFx6TG&#10;R89Qt8wzcrDyN6hOcgsOaj/h0CVQ15KLmANmk6WvsrlvmRExFxTHmbNM7v/B8i/Hb5bIqqArSjTr&#10;sEQPYvDkPQxkuQry9MblGHVvMM4PeI5ljqk6cwf8hyMadi3TjdhaC30rWIX0snAzubg64rgAUvaf&#10;ocJ32MFDBBpq2wXtUA2C6Fimx3NpAheOh9PFNFtlc0o4+q7S2TKNtUtY/nzbWOc/CuhI2BTUYukj&#10;OjveOR/YsPw5JDzmQMlqL5WKhm3KnbLkyLBN9vGLCbwKU5r0SGU5v56PCvwVI1ts09XVnzA66bHh&#10;lewKijngF4JYHnT7oKu490yqcY+clT4JGbQbVfRDOcSSLcLdIHIJ1SMqa2Hsb5xH3LRgf1HSY28X&#10;1P08MCsoUZ80VmeVzWZhGKIxm19P0bCXnvLSwzRHqIJ6Ssbtzo8DdDBWNi2+NPaDhi1WtJZR7BdW&#10;J/rYv7EGp1kLA3Jpx6iXP8LmCQAA//8DAFBLAwQUAAYACAAAACEA/kNBPOEAAAANAQAADwAAAGRy&#10;cy9kb3ducmV2LnhtbEyPzU7DMBCE70i8g7VIXBB1EtS/EKdCCKTeoKW9u/GSRLXXUey0KU/P9gTH&#10;nfk0O1OsRmfFCfvQelKQThIQSJU3LdUKdl/vjwsQIWoy2npCBRcMsCpvbwqdG3+mDZ62sRYcQiHX&#10;CpoYu1zKUDXodJj4Dom9b987Hfnsa2l6feZwZ2WWJDPpdEv8odEdvjZYHbeDU7Cx+HB827eXH/O5&#10;HnY2mv3HOip1fze+PIOIOMY/GK71uTqU3OngBzJBWAVP88WSUTayNJuCYGS+THnN4SrNkinIspD/&#10;V5S/AAAA//8DAFBLAQItABQABgAIAAAAIQC2gziS/gAAAOEBAAATAAAAAAAAAAAAAAAAAAAAAABb&#10;Q29udGVudF9UeXBlc10ueG1sUEsBAi0AFAAGAAgAAAAhADj9If/WAAAAlAEAAAsAAAAAAAAAAAAA&#10;AAAALwEAAF9yZWxzLy5yZWxzUEsBAi0AFAAGAAgAAAAhAH8sL74zAgAAWQQAAA4AAAAAAAAAAAAA&#10;AAAALgIAAGRycy9lMm9Eb2MueG1sUEsBAi0AFAAGAAgAAAAhAP5DQTzhAAAADQEAAA8AAAAAAAAA&#10;AAAAAAAAjQQAAGRycy9kb3ducmV2LnhtbFBLBQYAAAAABAAEAPMAAACbBQAAAAA=&#10;" strokecolor="#16a093" strokeweight="2.25pt">
                <v:textbox>
                  <w:txbxContent>
                    <w:p w:rsidR="008971FC" w:rsidRPr="00E70167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7016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Numéro d’agrément : 7487P002387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1245235</wp:posOffset>
                </wp:positionV>
                <wp:extent cx="2665730" cy="758190"/>
                <wp:effectExtent l="22225" t="3810" r="17145" b="19050"/>
                <wp:wrapNone/>
                <wp:docPr id="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758190"/>
                          <a:chOff x="470" y="6120"/>
                          <a:chExt cx="5100" cy="1479"/>
                        </a:xfrm>
                      </wpg:grpSpPr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0" y="6144"/>
                            <a:ext cx="5100" cy="1455"/>
                          </a:xfrm>
                          <a:prstGeom prst="flowChartPunchedCard">
                            <a:avLst/>
                          </a:prstGeom>
                          <a:solidFill>
                            <a:srgbClr val="16A091">
                              <a:alpha val="70000"/>
                            </a:srgbClr>
                          </a:solidFill>
                          <a:ln w="2857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70" y="6120"/>
                            <a:ext cx="4486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1FC" w:rsidRPr="002B62BC" w:rsidRDefault="008971FC" w:rsidP="009A6395">
                              <w:pPr>
                                <w:spacing w:after="60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B62BC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Objectifs généraux </w:t>
                              </w:r>
                            </w:p>
                            <w:p w:rsidR="008971FC" w:rsidRPr="009A6395" w:rsidRDefault="008971FC" w:rsidP="009A6395">
                              <w:pPr>
                                <w:tabs>
                                  <w:tab w:val="left" w:pos="2977"/>
                                  <w:tab w:val="left" w:pos="4536"/>
                                </w:tabs>
                                <w:spacing w:line="240" w:lineRule="exact"/>
                                <w:ind w:right="213"/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73D65">
                                <w:rPr>
                                  <w:rFonts w:asciiTheme="minorHAnsi" w:hAnsiTheme="min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Participer à l’émergence de la réhabilitation psychosociale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6.5pt;margin-top:98.05pt;width:209.9pt;height:59.7pt;z-index:251693056" coordorigin="470,6120" coordsize="510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xsrAMAAAsKAAAOAAAAZHJzL2Uyb0RvYy54bWzMVttu5DYMfS/QfxD87vgS+Yo4i2QuQYG0&#10;DbDbD9DY8gW1JVfSxJMW/fdSkj0zzhZFsVss6gdDEiWKPDwkdffhNPTolQrZcVY4wY3vIMpKXnWs&#10;KZxfPu3d1EFSEVaRnjNaOG9UOh/uv//ubhpzGvKW9xUVCJQwmU9j4bRKjbnnybKlA5E3fKQMhDUX&#10;A1EwFY1XCTKB9qH3Qt+PvYmLahS8pFLC6tYKnXujv65pqX6ua0kV6gsHbFPmL8z/oP/e/R3JG0HG&#10;titnM8gXWDGQjsGlZ1Vbogg6iu4zVUNXCi55rW5KPni8rruSGh/Am8B/582T4MfR+NLkUzOeYQJo&#10;3+H0xWrLn15fBOqqwgkdxMgAITK3ogRrbKaxyWHLkxg/ji/COgjDZ17+KkHsvZfreWM3o8P0I69A&#10;HzkqbrA51WLQKsBrdDIheDuHgJ4UKmExjOMouYVIlSBLojTI5hiVLQRSH8MJSEEYB+FZtJtPR4E/&#10;Hw1wkmkHPJLba42ps2naL6CbvCAqvw7Rjy0ZqQmU1HDNiN4uiD4AAmYLio3J+nbYtkAqLZ6I8U1L&#10;WEMfhOBTS0kFVgXGidUBPZEQjb8HGAkOJA/81NefwX3G+wIcNrEl+QL6NWxRtIKN5KOQ6onyAelB&#10;4dQ9n8BMoV6ODJK02hBRmVvI67NUFvHliA625H1X7bu+NxPRHDa9QK8E0jGIH/wssGf7sSV2NTFm&#10;Wz3SbjdRXOnpGZqAK2mUROb8Sjifsup8P4Nvdmm1begUVJ6+GwpnxgouJbnGfccqM1ak6+0YaNQz&#10;w3eLvWXQgVdvEAeDOPAOyiAA1HLxu4MmKCmFI387EkEd1P/AIJZZgDFsU2aCowT4i8S15HAtIQAv&#10;h0qlHGSHG2Xr1nEUXdPqIBvfGdf0qjuDveaGtWo2Fkj+jdgOhd7Wj0+aVo/8hGJD3ivuInWC9cXw&#10;/5T2V3XlwvOlQCw8xziNbWUJQmCeJdlSlRbSzjwX0Dr+ideMa1IbmmhmkPy8MHPFpBekhJZpA0w3&#10;+CPzs126S7GLw3jnYn+7dR/2G+zG+yCJtrfbzWYb/KnvDXDedlVFmb5m6UwB/nd1au6Rtqece9OK&#10;/qss2Zvv8yzx1maYRARf3rkUhNh/DDN3H6eJi/c4crPET10/yB6z2McZ3u7XLj13jH69S7oEZFH4&#10;zSrAOSLa/AsUEG6AxAQaesx1eVCnw8m01kQje0nN/3/BMM0SXhzGy/l1pJ8013MYX7/h7v8CAAD/&#10;/wMAUEsDBBQABgAIAAAAIQBFjUpO4QAAAAoBAAAPAAAAZHJzL2Rvd25yZXYueG1sTI9BS8NAEIXv&#10;gv9hGcGb3aQxxcZsSinqqQi2gvS2zU6T0OxsyG6T9N87nuxpeMzjvfflq8m2YsDeN44UxLMIBFLp&#10;TEOVgu/9+9MLCB80Gd06QgVX9LAq7u9ynRk30hcOu1AJDiGfaQV1CF0mpS9rtNrPXIfEv5PrrQ4s&#10;+0qaXo8cbls5j6KFtLohbqh1h5say/PuYhV8jHpcJ/HbsD2fNtfDPv382cao1OPDtH4FEXAK/2b4&#10;m8/ToeBNR3ch40XLOmGUwHe5iEGw4TmZM8tRQRKnKcgil7cIxS8AAAD//wMAUEsBAi0AFAAGAAgA&#10;AAAhALaDOJL+AAAA4QEAABMAAAAAAAAAAAAAAAAAAAAAAFtDb250ZW50X1R5cGVzXS54bWxQSwEC&#10;LQAUAAYACAAAACEAOP0h/9YAAACUAQAACwAAAAAAAAAAAAAAAAAvAQAAX3JlbHMvLnJlbHNQSwEC&#10;LQAUAAYACAAAACEAjFlcbKwDAAALCgAADgAAAAAAAAAAAAAAAAAuAgAAZHJzL2Uyb0RvYy54bWxQ&#10;SwECLQAUAAYACAAAACEARY1KTuEAAAAKAQAADwAAAAAAAAAAAAAAAAAGBgAAZHJzL2Rvd25yZXYu&#10;eG1sUEsFBgAAAAAEAAQA8wAAABQHAAAAAA==&#10;">
                <v:shape id="AutoShape 60" o:spid="_x0000_s1040" type="#_x0000_t121" style="position:absolute;left:470;top:6144;width:5100;height:14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3dNwwAAANoAAAAPAAAAZHJzL2Rvd25yZXYueG1sRI/dasJA&#10;FITvC77DcgTvmo0/FI2uIgGlFCw0Ct4essckmD0bdldN+/RuodDLYWa+YVab3rTiTs43lhWMkxQE&#10;cWl1w5WC03H3OgfhA7LG1jIp+CYPm/XgZYWZtg/+onsRKhEh7DNUUIfQZVL6siaDPrEdcfQu1hkM&#10;UbpKaoePCDetnKTpmzTYcFyosaO8pvJa3IyCOR32Tn4uzrk9UHGe/eT8URVKjYb9dgkiUB/+w3/t&#10;d61gCr9X4g2Q6ycAAAD//wMAUEsBAi0AFAAGAAgAAAAhANvh9svuAAAAhQEAABMAAAAAAAAAAAAA&#10;AAAAAAAAAFtDb250ZW50X1R5cGVzXS54bWxQSwECLQAUAAYACAAAACEAWvQsW78AAAAVAQAACwAA&#10;AAAAAAAAAAAAAAAfAQAAX3JlbHMvLnJlbHNQSwECLQAUAAYACAAAACEAmJt3TcMAAADaAAAADwAA&#10;AAAAAAAAAAAAAAAHAgAAZHJzL2Rvd25yZXYueG1sUEsFBgAAAAADAAMAtwAAAPcCAAAAAA==&#10;" fillcolor="#16a091" strokecolor="#099" strokeweight="2.25pt">
                  <v:fill opacity="46003f"/>
                </v:shape>
                <v:shape id="Text Box 61" o:spid="_x0000_s1041" type="#_x0000_t202" style="position:absolute;left:470;top:6120;width:448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0fvgAAANoAAAAPAAAAZHJzL2Rvd25yZXYueG1sRE/Pa8Iw&#10;FL4P/B/CE7zN1CEi1SiiE7vjqqDHR/NMi81LSWLt/vvlMNjx4/u93g62FT350DhWMJtmIIgrpxs2&#10;Ci7n4/sSRIjIGlvHpOCHAmw3o7c15tq9+Jv6MhqRQjjkqKCOsculDFVNFsPUdcSJuztvMSbojdQe&#10;XynctvIjyxbSYsOpocaO9jVVj/JpFTjuF7fll7+e90aeyvnnvDiYQqnJeNitQEQa4r/4z11oBWlr&#10;upJugNz8AgAA//8DAFBLAQItABQABgAIAAAAIQDb4fbL7gAAAIUBAAATAAAAAAAAAAAAAAAAAAAA&#10;AABbQ29udGVudF9UeXBlc10ueG1sUEsBAi0AFAAGAAgAAAAhAFr0LFu/AAAAFQEAAAsAAAAAAAAA&#10;AAAAAAAAHwEAAF9yZWxzLy5yZWxzUEsBAi0AFAAGAAgAAAAhAGRZTR++AAAA2gAAAA8AAAAAAAAA&#10;AAAAAAAABwIAAGRycy9kb3ducmV2LnhtbFBLBQYAAAAAAwADALcAAADyAgAAAAA=&#10;" filled="f" stroked="f" strokecolor="#099">
                  <v:textbox>
                    <w:txbxContent>
                      <w:p w:rsidR="008971FC" w:rsidRPr="002B62BC" w:rsidRDefault="008971FC" w:rsidP="009A6395">
                        <w:pPr>
                          <w:spacing w:after="60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B62BC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Objectifs généraux </w:t>
                        </w:r>
                      </w:p>
                      <w:p w:rsidR="008971FC" w:rsidRPr="009A6395" w:rsidRDefault="008971FC" w:rsidP="009A6395">
                        <w:pPr>
                          <w:tabs>
                            <w:tab w:val="left" w:pos="2977"/>
                            <w:tab w:val="left" w:pos="4536"/>
                          </w:tabs>
                          <w:spacing w:line="240" w:lineRule="exact"/>
                          <w:ind w:right="213"/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73D65">
                          <w:rPr>
                            <w:rFonts w:asciiTheme="minorHAnsi" w:hAnsiTheme="minorHAnsi"/>
                            <w:color w:val="FFFFFF" w:themeColor="background1"/>
                            <w:sz w:val="24"/>
                            <w:szCs w:val="24"/>
                          </w:rPr>
                          <w:t>Participer à l’émergence de la réhabilitation psychosociale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1405890</wp:posOffset>
                </wp:positionV>
                <wp:extent cx="3890645" cy="5010150"/>
                <wp:effectExtent l="0" t="254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FC" w:rsidRDefault="008971FC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1A1196" w:rsidRDefault="001A1196" w:rsidP="001A1196">
                            <w:pP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 w:rsidRPr="00937919"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CONTENU DU PROGRAMME : </w:t>
                            </w:r>
                          </w:p>
                          <w:p w:rsidR="001A1196" w:rsidRDefault="001A1196" w:rsidP="001A1196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A1196" w:rsidRDefault="001A1196" w:rsidP="001A1196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67D4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Cette formation interactive s’appuie sur les demandes et les connaissances des participants, et s’articule autour de présentations théoriques des concepts et d’échanges.</w:t>
                            </w:r>
                          </w:p>
                          <w:p w:rsidR="001A1196" w:rsidRDefault="001A1196" w:rsidP="001A1196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A1196" w:rsidRDefault="001A1196" w:rsidP="001A1196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INTRODUCTION</w:t>
                            </w: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Co-construction du projet</w:t>
                            </w:r>
                          </w:p>
                          <w:p w:rsidR="000B21FE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937919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PARCOURS DE SOINS DE L’USAGER EN REHABILITATION PSYCHO-SOCIALE</w:t>
                            </w:r>
                          </w:p>
                          <w:p w:rsidR="000B21FE" w:rsidRPr="00267D44" w:rsidRDefault="000B21FE" w:rsidP="000B21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 remédiation cognitive</w:t>
                            </w: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Entraînement des habiletés sociales (EHS)</w:t>
                            </w:r>
                          </w:p>
                          <w:p w:rsidR="000B21FE" w:rsidRPr="00267D44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Education thérapeutique du patient (ETP)</w:t>
                            </w:r>
                          </w:p>
                          <w:p w:rsidR="000B21FE" w:rsidRPr="00267D44" w:rsidRDefault="000B21FE" w:rsidP="000B21FE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937919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INSERTION PROFESSIONNELLE : ACCOMPAGNEMENT</w:t>
                            </w:r>
                          </w:p>
                          <w:p w:rsidR="000B21FE" w:rsidRPr="00267D44" w:rsidRDefault="000B21FE" w:rsidP="000B21FE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Facteurs prédicteurs du rétablissement</w:t>
                            </w: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Le travail en réseau : intra et extra</w:t>
                            </w:r>
                          </w:p>
                          <w:p w:rsidR="000B21FE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Outils optimisant l’insertion</w:t>
                            </w:r>
                          </w:p>
                          <w:p w:rsidR="000B21FE" w:rsidRPr="00267D44" w:rsidRDefault="000B21FE" w:rsidP="000B21FE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num" w:pos="709"/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Quelques notions au sujet du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jobcoaching</w:t>
                            </w:r>
                            <w:proofErr w:type="spellEnd"/>
                          </w:p>
                          <w:p w:rsidR="000B21FE" w:rsidRPr="00267D44" w:rsidRDefault="000B21FE" w:rsidP="000B21FE">
                            <w:pPr>
                              <w:spacing w:line="240" w:lineRule="exact"/>
                              <w:ind w:right="442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937919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>ACCOMPAGNEMENTS COMPLEMENTAIRES</w:t>
                            </w:r>
                          </w:p>
                          <w:p w:rsidR="000B21FE" w:rsidRPr="00267D44" w:rsidRDefault="000B21FE" w:rsidP="000B21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left="720" w:right="213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267D44" w:rsidRDefault="000B21FE" w:rsidP="000B21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267D44" w:rsidRDefault="000B21FE" w:rsidP="000B21FE">
                            <w:pPr>
                              <w:tabs>
                                <w:tab w:val="left" w:pos="2977"/>
                                <w:tab w:val="left" w:pos="4536"/>
                              </w:tabs>
                              <w:spacing w:line="240" w:lineRule="exact"/>
                              <w:ind w:right="213"/>
                              <w:rPr>
                                <w:rFonts w:asciiTheme="minorHAnsi" w:hAnsi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B21FE" w:rsidRPr="00937919" w:rsidRDefault="000B21FE" w:rsidP="000B21FE">
                            <w:pPr>
                              <w:spacing w:line="240" w:lineRule="exact"/>
                              <w:ind w:right="442"/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DISCUSSION / ECHANGES </w:t>
                            </w:r>
                          </w:p>
                          <w:p w:rsidR="008971FC" w:rsidRPr="00267D44" w:rsidRDefault="008971FC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2" type="#_x0000_t202" style="position:absolute;margin-left:247.4pt;margin-top:110.7pt;width:306.35pt;height:3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spug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jXU&#10;DiNBeyjRI9sbdCf3KJ7b9IyDzkDrYQA9s4d3q2pD1cO9rL5pJOSypWLDbpWSY8toDe6F9qd/8XXC&#10;0RZkPX6UNdihWyMd0L5RvQWEbCBAhzI9nUpjfang8V2SBjGJMKpAFkGqwsgVz6fZ8fugtHnPZI/s&#10;IccKau/g6e5eG+sOzY4q1pqQJe86V/9OPHsAxekFjMNXK7NuuHL+TIN0lawS4pFZvPJIUBTebbkk&#10;XlyG86h4VyyXRfjL2g1J1vK6ZsKaOVIrJH9WugPJJ1KcyKVlx2sLZ13SarNedgrtKFC7dMslHSRn&#10;Nf+5Gy4JEMuLkMIZCe5mqVfGydwjJYm8dB4kXhCmd2kckJQU5fOQ7rlg/x4SGnOcRrNoYtPZ6Rex&#10;BW69jo1mPTcwPDre5zg5KdHMcnAlaldaQ3k3nS9SYd0/pwLKfSy0Y6wl6URXs1/vXW8kx0ZYy/oJ&#10;KKwkEAx4CoMPDq1UPzAaYYjkWH/fUsUw6j4IaIM0JMROHXch0XwGF3UpWV9KqKgAKscGo+m4NNOk&#10;2g6Kb1qwNDWekLfQOg13pLY9Nnl1aDgYFC62w1Czk+jy7rTOo3fxGwAA//8DAFBLAwQUAAYACAAA&#10;ACEAIv27ZuAAAAANAQAADwAAAGRycy9kb3ducmV2LnhtbEyPwU7DMBBE70j8g7VI3KidyAUasqkQ&#10;iCuIApV6c+NtEhGvo9htwt/jnuC2ox3NvCnXs+vFicbQeUbIFgoEce1txw3C58fLzT2IEA1b03sm&#10;hB8KsK4uL0pTWD/xO502sREphENhENoYh0LKULfkTFj4gTj9Dn50JiY5NtKOZkrhrpe5UrfSmY5T&#10;Q2sGemqp/t4cHcLX62G31eqteXbLYfKzkuxWEvH6an58ABFpjn9mOOMndKgS094f2QbRI+iVTugR&#10;Ic8zDeLsyNTdEsQ+XSpTGmRVyv8rql8AAAD//wMAUEsBAi0AFAAGAAgAAAAhALaDOJL+AAAA4QEA&#10;ABMAAAAAAAAAAAAAAAAAAAAAAFtDb250ZW50X1R5cGVzXS54bWxQSwECLQAUAAYACAAAACEAOP0h&#10;/9YAAACUAQAACwAAAAAAAAAAAAAAAAAvAQAAX3JlbHMvLnJlbHNQSwECLQAUAAYACAAAACEAqmar&#10;KboCAADCBQAADgAAAAAAAAAAAAAAAAAuAgAAZHJzL2Uyb0RvYy54bWxQSwECLQAUAAYACAAAACEA&#10;Iv27ZuAAAAANAQAADwAAAAAAAAAAAAAAAAAUBQAAZHJzL2Rvd25yZXYueG1sUEsFBgAAAAAEAAQA&#10;8wAAACEGAAAAAA==&#10;" filled="f" stroked="f">
                <v:textbox>
                  <w:txbxContent>
                    <w:p w:rsidR="008971FC" w:rsidRDefault="008971FC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1A1196" w:rsidRDefault="001A1196" w:rsidP="001A1196">
                      <w:pP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 w:rsidRPr="00937919"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CONTENU DU PROGRAMME : </w:t>
                      </w:r>
                    </w:p>
                    <w:p w:rsidR="001A1196" w:rsidRDefault="001A1196" w:rsidP="001A1196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A1196" w:rsidRDefault="001A1196" w:rsidP="001A1196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67D4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Cette formation interactive s’appuie sur les demandes et les connaissances des participants, et s’articule autour de présentations théoriques des concepts et d’échanges.</w:t>
                      </w:r>
                    </w:p>
                    <w:p w:rsidR="001A1196" w:rsidRDefault="001A1196" w:rsidP="001A1196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A1196" w:rsidRDefault="001A1196" w:rsidP="001A1196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INTRODUCTION</w:t>
                      </w: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Co-construction du projet</w:t>
                      </w:r>
                    </w:p>
                    <w:p w:rsidR="000B21FE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</w:p>
                    <w:p w:rsidR="000B21FE" w:rsidRPr="00937919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PARCOURS DE SOINS DE L’USAGER EN REHABILITATION PSYCHO-SOCIALE</w:t>
                      </w:r>
                    </w:p>
                    <w:p w:rsidR="000B21FE" w:rsidRPr="00267D44" w:rsidRDefault="000B21FE" w:rsidP="000B21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 remédiation cognitive</w:t>
                      </w: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Entraînement des habiletés sociales (EHS)</w:t>
                      </w:r>
                    </w:p>
                    <w:p w:rsidR="000B21FE" w:rsidRPr="00267D44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Education thérapeutique du patient (ETP)</w:t>
                      </w:r>
                    </w:p>
                    <w:p w:rsidR="000B21FE" w:rsidRPr="00267D44" w:rsidRDefault="000B21FE" w:rsidP="000B21FE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Pr="00937919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INSERTION PROFESSIONNELLE : ACCOMPAGNEMENT</w:t>
                      </w:r>
                    </w:p>
                    <w:p w:rsidR="000B21FE" w:rsidRPr="00267D44" w:rsidRDefault="000B21FE" w:rsidP="000B21FE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Facteurs prédicteurs du rétablissement</w:t>
                      </w: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Le travail en réseau : intra et extra</w:t>
                      </w:r>
                    </w:p>
                    <w:p w:rsidR="000B21FE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Outils optimisant l’insertion</w:t>
                      </w:r>
                    </w:p>
                    <w:p w:rsidR="000B21FE" w:rsidRPr="00267D44" w:rsidRDefault="000B21FE" w:rsidP="000B21FE">
                      <w:pPr>
                        <w:numPr>
                          <w:ilvl w:val="0"/>
                          <w:numId w:val="18"/>
                        </w:numPr>
                        <w:tabs>
                          <w:tab w:val="num" w:pos="709"/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Quelques notions au sujet du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jobcoaching</w:t>
                      </w:r>
                      <w:proofErr w:type="spellEnd"/>
                    </w:p>
                    <w:p w:rsidR="000B21FE" w:rsidRPr="00267D44" w:rsidRDefault="000B21FE" w:rsidP="000B21FE">
                      <w:pPr>
                        <w:spacing w:line="240" w:lineRule="exact"/>
                        <w:ind w:right="442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Pr="00937919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>ACCOMPAGNEMENTS COMPLEMENTAIRES</w:t>
                      </w:r>
                    </w:p>
                    <w:p w:rsidR="000B21FE" w:rsidRPr="00267D44" w:rsidRDefault="000B21FE" w:rsidP="000B21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left="720" w:right="213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B21FE" w:rsidRPr="00267D44" w:rsidRDefault="000B21FE" w:rsidP="000B21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21FE" w:rsidRPr="00267D44" w:rsidRDefault="000B21FE" w:rsidP="000B21FE">
                      <w:pPr>
                        <w:tabs>
                          <w:tab w:val="left" w:pos="2977"/>
                          <w:tab w:val="left" w:pos="4536"/>
                        </w:tabs>
                        <w:spacing w:line="240" w:lineRule="exact"/>
                        <w:ind w:right="213"/>
                        <w:rPr>
                          <w:rFonts w:asciiTheme="minorHAnsi" w:hAnsi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B21FE" w:rsidRPr="00937919" w:rsidRDefault="000B21FE" w:rsidP="000B21FE">
                      <w:pPr>
                        <w:spacing w:line="240" w:lineRule="exact"/>
                        <w:ind w:right="442"/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9999"/>
                          <w:sz w:val="24"/>
                          <w:szCs w:val="24"/>
                        </w:rPr>
                        <w:t xml:space="preserve">DISCUSSION / ECHANGES </w:t>
                      </w:r>
                    </w:p>
                    <w:p w:rsidR="008971FC" w:rsidRPr="00267D44" w:rsidRDefault="008971FC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6D1" w:rsidSect="00E32A60">
      <w:footerReference w:type="default" r:id="rId10"/>
      <w:headerReference w:type="first" r:id="rId11"/>
      <w:footerReference w:type="first" r:id="rId12"/>
      <w:type w:val="continuous"/>
      <w:pgSz w:w="11907" w:h="16840" w:code="9"/>
      <w:pgMar w:top="284" w:right="352" w:bottom="272" w:left="340" w:header="45" w:footer="4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5" w:rsidRDefault="00D37605">
      <w:r>
        <w:separator/>
      </w:r>
    </w:p>
  </w:endnote>
  <w:endnote w:type="continuationSeparator" w:id="0">
    <w:p w:rsidR="00D37605" w:rsidRDefault="00D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pBdr>
        <w:top w:val="single" w:sz="6" w:space="0" w:color="auto"/>
      </w:pBdr>
      <w:tabs>
        <w:tab w:val="left" w:pos="284"/>
        <w:tab w:val="left" w:pos="8789"/>
      </w:tabs>
      <w:ind w:left="-284" w:righ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pStyle w:val="Pieddepage"/>
      <w:tabs>
        <w:tab w:val="left" w:pos="284"/>
        <w:tab w:val="left" w:pos="8789"/>
      </w:tabs>
      <w:ind w:left="-284"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5" w:rsidRDefault="00D37605">
      <w:r>
        <w:separator/>
      </w:r>
    </w:p>
  </w:footnote>
  <w:footnote w:type="continuationSeparator" w:id="0">
    <w:p w:rsidR="00D37605" w:rsidRDefault="00D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FC" w:rsidRDefault="008971FC">
    <w:pPr>
      <w:tabs>
        <w:tab w:val="left" w:pos="6768"/>
      </w:tabs>
    </w:pPr>
  </w:p>
  <w:tbl>
    <w:tblPr>
      <w:tblW w:w="113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3"/>
      <w:gridCol w:w="8364"/>
    </w:tblGrid>
    <w:tr w:rsidR="008971FC" w:rsidTr="00DF371B">
      <w:trPr>
        <w:cantSplit/>
        <w:trHeight w:hRule="exact" w:val="2183"/>
      </w:trPr>
      <w:tc>
        <w:tcPr>
          <w:tcW w:w="3033" w:type="dxa"/>
        </w:tcPr>
        <w:p w:rsidR="008971FC" w:rsidRDefault="002A5B56" w:rsidP="005E4E8B">
          <w:pPr>
            <w:tabs>
              <w:tab w:val="left" w:pos="6768"/>
            </w:tabs>
            <w:spacing w:line="240" w:lineRule="atLeast"/>
            <w:jc w:val="center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1943100" cy="1160780"/>
                <wp:effectExtent l="0" t="0" r="0" b="1270"/>
                <wp:wrapTight wrapText="bothSides">
                  <wp:wrapPolygon edited="0">
                    <wp:start x="4659" y="0"/>
                    <wp:lineTo x="3812" y="1063"/>
                    <wp:lineTo x="1271" y="5317"/>
                    <wp:lineTo x="635" y="8508"/>
                    <wp:lineTo x="847" y="9571"/>
                    <wp:lineTo x="2118" y="12053"/>
                    <wp:lineTo x="1271" y="12761"/>
                    <wp:lineTo x="1694" y="14179"/>
                    <wp:lineTo x="4235" y="17724"/>
                    <wp:lineTo x="4447" y="21269"/>
                    <wp:lineTo x="13765" y="21269"/>
                    <wp:lineTo x="13976" y="20560"/>
                    <wp:lineTo x="16306" y="18079"/>
                    <wp:lineTo x="16306" y="17724"/>
                    <wp:lineTo x="20541" y="15243"/>
                    <wp:lineTo x="20753" y="12407"/>
                    <wp:lineTo x="19482" y="9217"/>
                    <wp:lineTo x="6776" y="6381"/>
                    <wp:lineTo x="6988" y="0"/>
                    <wp:lineTo x="4659" y="0"/>
                  </wp:wrapPolygon>
                </wp:wrapTight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RP-centre-réfé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160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4" w:type="dxa"/>
        </w:tcPr>
        <w:p w:rsidR="00EE6740" w:rsidRDefault="002A5B56" w:rsidP="002A5B56">
          <w:pPr>
            <w:tabs>
              <w:tab w:val="center" w:pos="3290"/>
              <w:tab w:val="left" w:pos="6768"/>
              <w:tab w:val="left" w:pos="7470"/>
            </w:tabs>
            <w:spacing w:before="80" w:line="240" w:lineRule="exact"/>
            <w:ind w:right="1644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0</wp:posOffset>
                </wp:positionV>
                <wp:extent cx="1224280" cy="1386205"/>
                <wp:effectExtent l="0" t="0" r="0" b="0"/>
                <wp:wrapSquare wrapText="bothSides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CH Esquirol quadri 2020 (3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280" cy="1386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2"/>
              <w:szCs w:val="22"/>
            </w:rPr>
            <w:tab/>
          </w:r>
          <w:r w:rsidR="00EE6740">
            <w:rPr>
              <w:sz w:val="22"/>
              <w:szCs w:val="22"/>
            </w:rPr>
            <w:t xml:space="preserve">           </w:t>
          </w:r>
          <w:r>
            <w:rPr>
              <w:sz w:val="22"/>
              <w:szCs w:val="22"/>
            </w:rPr>
            <w:tab/>
          </w:r>
          <w:r>
            <w:rPr>
              <w:sz w:val="22"/>
              <w:szCs w:val="22"/>
            </w:rPr>
            <w:tab/>
          </w:r>
        </w:p>
        <w:p w:rsidR="00EE6740" w:rsidRPr="0030379C" w:rsidRDefault="00EE6740" w:rsidP="00E70167">
          <w:pPr>
            <w:tabs>
              <w:tab w:val="left" w:pos="6260"/>
              <w:tab w:val="left" w:pos="6768"/>
            </w:tabs>
            <w:spacing w:line="240" w:lineRule="atLeast"/>
            <w:ind w:right="2468"/>
            <w:jc w:val="center"/>
            <w:rPr>
              <w:sz w:val="32"/>
              <w:szCs w:val="32"/>
            </w:rPr>
          </w:pPr>
        </w:p>
      </w:tc>
    </w:tr>
  </w:tbl>
  <w:p w:rsidR="008971FC" w:rsidRDefault="008971FC">
    <w:pPr>
      <w:tabs>
        <w:tab w:val="left" w:pos="6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C5A"/>
      </v:shape>
    </w:pict>
  </w:numPicBullet>
  <w:numPicBullet w:numPicBulletId="1">
    <w:pict>
      <v:shape id="_x0000_i1027" type="#_x0000_t75" style="width:12pt;height:12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9.75pt;height:9.75pt" o:bullet="t">
        <v:imagedata r:id="rId3" o:title="BD10255_"/>
      </v:shape>
    </w:pict>
  </w:numPicBullet>
  <w:numPicBullet w:numPicBulletId="3">
    <w:pict>
      <v:shape id="_x0000_i1029" type="#_x0000_t75" style="width:373.5pt;height:230.25pt" o:bullet="t">
        <v:imagedata r:id="rId4" o:title="Image12"/>
      </v:shape>
    </w:pict>
  </w:numPicBullet>
  <w:abstractNum w:abstractNumId="0" w15:restartNumberingAfterBreak="0">
    <w:nsid w:val="00A438DA"/>
    <w:multiLevelType w:val="hybridMultilevel"/>
    <w:tmpl w:val="674AFD3E"/>
    <w:lvl w:ilvl="0" w:tplc="040C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3894A4F"/>
    <w:multiLevelType w:val="hybridMultilevel"/>
    <w:tmpl w:val="FC305F70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BC01D2"/>
    <w:multiLevelType w:val="hybridMultilevel"/>
    <w:tmpl w:val="2ACE7812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77FE"/>
    <w:multiLevelType w:val="hybridMultilevel"/>
    <w:tmpl w:val="603E7FC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3914"/>
    <w:multiLevelType w:val="hybridMultilevel"/>
    <w:tmpl w:val="E3AE4052"/>
    <w:lvl w:ilvl="0" w:tplc="03F405E6">
      <w:start w:val="1"/>
      <w:numFmt w:val="bullet"/>
      <w:pStyle w:val="Listepuces"/>
      <w:lvlText w:val="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color w:val="993366"/>
      </w:rPr>
    </w:lvl>
    <w:lvl w:ilvl="1" w:tplc="6B2E2CE0">
      <w:start w:val="1"/>
      <w:numFmt w:val="bullet"/>
      <w:lvlText w:val="·"/>
      <w:lvlJc w:val="left"/>
      <w:pPr>
        <w:tabs>
          <w:tab w:val="num" w:pos="2192"/>
        </w:tabs>
        <w:ind w:left="2192" w:hanging="360"/>
      </w:pPr>
      <w:rPr>
        <w:rFonts w:ascii="Times New Roman" w:hAnsi="Times New Roman" w:cs="Times New Roman" w:hint="default"/>
        <w:b/>
        <w:i w:val="0"/>
        <w:color w:val="A082FD"/>
        <w:sz w:val="36"/>
      </w:rPr>
    </w:lvl>
    <w:lvl w:ilvl="2" w:tplc="040C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176004BF"/>
    <w:multiLevelType w:val="hybridMultilevel"/>
    <w:tmpl w:val="72F20C5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C3E"/>
    <w:multiLevelType w:val="hybridMultilevel"/>
    <w:tmpl w:val="193EE24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3279"/>
    <w:multiLevelType w:val="hybridMultilevel"/>
    <w:tmpl w:val="11761FE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5B3E"/>
    <w:multiLevelType w:val="hybridMultilevel"/>
    <w:tmpl w:val="C5D87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8C0"/>
    <w:multiLevelType w:val="hybridMultilevel"/>
    <w:tmpl w:val="1C94DD10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A5FA3"/>
    <w:multiLevelType w:val="hybridMultilevel"/>
    <w:tmpl w:val="9FD89E4E"/>
    <w:lvl w:ilvl="0" w:tplc="AE7A1D94">
      <w:start w:val="1"/>
      <w:numFmt w:val="bullet"/>
      <w:pStyle w:val="Listepuces2"/>
      <w:lvlText w:val=""/>
      <w:lvlJc w:val="left"/>
      <w:pPr>
        <w:tabs>
          <w:tab w:val="num" w:pos="2136"/>
        </w:tabs>
        <w:ind w:left="1699" w:hanging="283"/>
      </w:pPr>
      <w:rPr>
        <w:rFonts w:ascii="Symbol" w:hAnsi="Symbol" w:hint="default"/>
        <w:color w:val="auto"/>
      </w:rPr>
    </w:lvl>
    <w:lvl w:ilvl="1" w:tplc="0CBCD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6FED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17811"/>
    <w:multiLevelType w:val="hybridMultilevel"/>
    <w:tmpl w:val="DEB2F0C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B1530"/>
    <w:multiLevelType w:val="hybridMultilevel"/>
    <w:tmpl w:val="C99042F6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912917"/>
    <w:multiLevelType w:val="hybridMultilevel"/>
    <w:tmpl w:val="066CA9FE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23C"/>
    <w:multiLevelType w:val="hybridMultilevel"/>
    <w:tmpl w:val="830A9548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34C73"/>
    <w:multiLevelType w:val="hybridMultilevel"/>
    <w:tmpl w:val="58342D3A"/>
    <w:lvl w:ilvl="0" w:tplc="80FEFE28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 w15:restartNumberingAfterBreak="0">
    <w:nsid w:val="48146124"/>
    <w:multiLevelType w:val="hybridMultilevel"/>
    <w:tmpl w:val="CC6C02A2"/>
    <w:lvl w:ilvl="0" w:tplc="374CBA04">
      <w:start w:val="1"/>
      <w:numFmt w:val="bullet"/>
      <w:lvlText w:val=""/>
      <w:lvlPicBulletId w:val="2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042430E"/>
    <w:multiLevelType w:val="hybridMultilevel"/>
    <w:tmpl w:val="16260648"/>
    <w:lvl w:ilvl="0" w:tplc="6C6E192C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76923C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346C17"/>
    <w:multiLevelType w:val="hybridMultilevel"/>
    <w:tmpl w:val="E97A8928"/>
    <w:lvl w:ilvl="0" w:tplc="0F46305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325"/>
    <w:multiLevelType w:val="hybridMultilevel"/>
    <w:tmpl w:val="4E72D33A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8B0"/>
    <w:multiLevelType w:val="hybridMultilevel"/>
    <w:tmpl w:val="C916E29C"/>
    <w:lvl w:ilvl="0" w:tplc="374CBA0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553BA"/>
    <w:multiLevelType w:val="hybridMultilevel"/>
    <w:tmpl w:val="9D08E99C"/>
    <w:lvl w:ilvl="0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3"/>
  </w:num>
  <w:num w:numId="17">
    <w:abstractNumId w:val="1"/>
  </w:num>
  <w:num w:numId="18">
    <w:abstractNumId w:val="8"/>
  </w:num>
  <w:num w:numId="19">
    <w:abstractNumId w:val="7"/>
  </w:num>
  <w:num w:numId="20">
    <w:abstractNumId w:val="9"/>
  </w:num>
  <w:num w:numId="21">
    <w:abstractNumId w:val="11"/>
  </w:num>
  <w:num w:numId="2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99,#16a091,#dccfcb,#16a093"/>
      <o:colormenu v:ext="edit" fillcolor="none [2732]" strokecolor="#16a093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6"/>
    <w:rsid w:val="00005045"/>
    <w:rsid w:val="0000751C"/>
    <w:rsid w:val="00023B9A"/>
    <w:rsid w:val="00027F1A"/>
    <w:rsid w:val="00044A22"/>
    <w:rsid w:val="0004551A"/>
    <w:rsid w:val="00047ECD"/>
    <w:rsid w:val="0005503A"/>
    <w:rsid w:val="00062599"/>
    <w:rsid w:val="0006300D"/>
    <w:rsid w:val="00063134"/>
    <w:rsid w:val="000A6470"/>
    <w:rsid w:val="000B21FE"/>
    <w:rsid w:val="000C0489"/>
    <w:rsid w:val="000C1C83"/>
    <w:rsid w:val="000C1DAC"/>
    <w:rsid w:val="000C368D"/>
    <w:rsid w:val="000C39D9"/>
    <w:rsid w:val="000E6190"/>
    <w:rsid w:val="000F6042"/>
    <w:rsid w:val="000F735F"/>
    <w:rsid w:val="001034E6"/>
    <w:rsid w:val="0011069E"/>
    <w:rsid w:val="00122914"/>
    <w:rsid w:val="0012587C"/>
    <w:rsid w:val="0013234B"/>
    <w:rsid w:val="00146C6F"/>
    <w:rsid w:val="00157378"/>
    <w:rsid w:val="00171CDC"/>
    <w:rsid w:val="00177922"/>
    <w:rsid w:val="00197A3E"/>
    <w:rsid w:val="001A0F4F"/>
    <w:rsid w:val="001A1196"/>
    <w:rsid w:val="001A762C"/>
    <w:rsid w:val="001C1F4A"/>
    <w:rsid w:val="001D2363"/>
    <w:rsid w:val="001F32E7"/>
    <w:rsid w:val="001F5267"/>
    <w:rsid w:val="001F6ACF"/>
    <w:rsid w:val="00212F7E"/>
    <w:rsid w:val="00222846"/>
    <w:rsid w:val="00245AD8"/>
    <w:rsid w:val="00246E61"/>
    <w:rsid w:val="0025075C"/>
    <w:rsid w:val="00252CE7"/>
    <w:rsid w:val="00256B4E"/>
    <w:rsid w:val="00260987"/>
    <w:rsid w:val="00267D44"/>
    <w:rsid w:val="00273D65"/>
    <w:rsid w:val="00287063"/>
    <w:rsid w:val="0029227A"/>
    <w:rsid w:val="002A4E49"/>
    <w:rsid w:val="002A5B56"/>
    <w:rsid w:val="002B62BC"/>
    <w:rsid w:val="0030379C"/>
    <w:rsid w:val="00382826"/>
    <w:rsid w:val="00382C8F"/>
    <w:rsid w:val="0039677F"/>
    <w:rsid w:val="003C36E1"/>
    <w:rsid w:val="003F38FA"/>
    <w:rsid w:val="00423562"/>
    <w:rsid w:val="00433AC9"/>
    <w:rsid w:val="00434831"/>
    <w:rsid w:val="00436869"/>
    <w:rsid w:val="004420FC"/>
    <w:rsid w:val="00451008"/>
    <w:rsid w:val="00494984"/>
    <w:rsid w:val="004B2013"/>
    <w:rsid w:val="004B357A"/>
    <w:rsid w:val="004C5A71"/>
    <w:rsid w:val="004E3270"/>
    <w:rsid w:val="004F7A10"/>
    <w:rsid w:val="0050037D"/>
    <w:rsid w:val="00537D92"/>
    <w:rsid w:val="0054038A"/>
    <w:rsid w:val="00540B92"/>
    <w:rsid w:val="00542A89"/>
    <w:rsid w:val="005432D9"/>
    <w:rsid w:val="0054715D"/>
    <w:rsid w:val="00560EBC"/>
    <w:rsid w:val="00564D4A"/>
    <w:rsid w:val="0056676C"/>
    <w:rsid w:val="00584D7A"/>
    <w:rsid w:val="00585212"/>
    <w:rsid w:val="005A30EC"/>
    <w:rsid w:val="005C3E08"/>
    <w:rsid w:val="005C6088"/>
    <w:rsid w:val="005E2498"/>
    <w:rsid w:val="005E4E8B"/>
    <w:rsid w:val="005E757A"/>
    <w:rsid w:val="005F3A04"/>
    <w:rsid w:val="005F6F34"/>
    <w:rsid w:val="00614E65"/>
    <w:rsid w:val="0061797C"/>
    <w:rsid w:val="00622868"/>
    <w:rsid w:val="00630754"/>
    <w:rsid w:val="00646897"/>
    <w:rsid w:val="00657397"/>
    <w:rsid w:val="00657664"/>
    <w:rsid w:val="00660E82"/>
    <w:rsid w:val="0066550E"/>
    <w:rsid w:val="0067493B"/>
    <w:rsid w:val="00674EB6"/>
    <w:rsid w:val="00690B3B"/>
    <w:rsid w:val="00693290"/>
    <w:rsid w:val="006C100B"/>
    <w:rsid w:val="006C2976"/>
    <w:rsid w:val="006E7EF2"/>
    <w:rsid w:val="006F2554"/>
    <w:rsid w:val="0070645B"/>
    <w:rsid w:val="0070736A"/>
    <w:rsid w:val="00727381"/>
    <w:rsid w:val="00741FC2"/>
    <w:rsid w:val="007526D3"/>
    <w:rsid w:val="007649FD"/>
    <w:rsid w:val="007726A3"/>
    <w:rsid w:val="007B210F"/>
    <w:rsid w:val="007B2246"/>
    <w:rsid w:val="007B50BA"/>
    <w:rsid w:val="007C479B"/>
    <w:rsid w:val="007C4B58"/>
    <w:rsid w:val="00817960"/>
    <w:rsid w:val="008218D4"/>
    <w:rsid w:val="00823593"/>
    <w:rsid w:val="00830B30"/>
    <w:rsid w:val="00841FE9"/>
    <w:rsid w:val="00842C0B"/>
    <w:rsid w:val="00846046"/>
    <w:rsid w:val="00857633"/>
    <w:rsid w:val="00857C94"/>
    <w:rsid w:val="008609DC"/>
    <w:rsid w:val="00861F0F"/>
    <w:rsid w:val="00867294"/>
    <w:rsid w:val="00877027"/>
    <w:rsid w:val="008971FC"/>
    <w:rsid w:val="008B09F5"/>
    <w:rsid w:val="008E7D2F"/>
    <w:rsid w:val="008F2AFD"/>
    <w:rsid w:val="008F4EC5"/>
    <w:rsid w:val="0090297D"/>
    <w:rsid w:val="0090567D"/>
    <w:rsid w:val="009329A0"/>
    <w:rsid w:val="00933A48"/>
    <w:rsid w:val="00937557"/>
    <w:rsid w:val="00937919"/>
    <w:rsid w:val="00953323"/>
    <w:rsid w:val="0095466B"/>
    <w:rsid w:val="00954C43"/>
    <w:rsid w:val="00954E3F"/>
    <w:rsid w:val="00960D90"/>
    <w:rsid w:val="0097069D"/>
    <w:rsid w:val="00981BE0"/>
    <w:rsid w:val="00983A38"/>
    <w:rsid w:val="009A1D07"/>
    <w:rsid w:val="009A5597"/>
    <w:rsid w:val="009A6395"/>
    <w:rsid w:val="009A6B5E"/>
    <w:rsid w:val="009B6763"/>
    <w:rsid w:val="009B798F"/>
    <w:rsid w:val="009C101F"/>
    <w:rsid w:val="009C260D"/>
    <w:rsid w:val="009C5388"/>
    <w:rsid w:val="009D5484"/>
    <w:rsid w:val="009E7F75"/>
    <w:rsid w:val="00A00B2D"/>
    <w:rsid w:val="00A06B40"/>
    <w:rsid w:val="00A076C9"/>
    <w:rsid w:val="00A422F4"/>
    <w:rsid w:val="00A4334B"/>
    <w:rsid w:val="00A45407"/>
    <w:rsid w:val="00A466EC"/>
    <w:rsid w:val="00A51E70"/>
    <w:rsid w:val="00A5490B"/>
    <w:rsid w:val="00A74D61"/>
    <w:rsid w:val="00AB0DF7"/>
    <w:rsid w:val="00AC3685"/>
    <w:rsid w:val="00AD5BD8"/>
    <w:rsid w:val="00AF08FF"/>
    <w:rsid w:val="00B05932"/>
    <w:rsid w:val="00B32AB4"/>
    <w:rsid w:val="00B467B8"/>
    <w:rsid w:val="00B56F26"/>
    <w:rsid w:val="00B57271"/>
    <w:rsid w:val="00B658CC"/>
    <w:rsid w:val="00B66A16"/>
    <w:rsid w:val="00B728F0"/>
    <w:rsid w:val="00B7363F"/>
    <w:rsid w:val="00B740D1"/>
    <w:rsid w:val="00B87F46"/>
    <w:rsid w:val="00B91934"/>
    <w:rsid w:val="00BC1366"/>
    <w:rsid w:val="00BD04D5"/>
    <w:rsid w:val="00BD1327"/>
    <w:rsid w:val="00BF0523"/>
    <w:rsid w:val="00BF1385"/>
    <w:rsid w:val="00BF166C"/>
    <w:rsid w:val="00C10C73"/>
    <w:rsid w:val="00C150AF"/>
    <w:rsid w:val="00C22AEB"/>
    <w:rsid w:val="00C42BA6"/>
    <w:rsid w:val="00C47F32"/>
    <w:rsid w:val="00C53182"/>
    <w:rsid w:val="00C54E6B"/>
    <w:rsid w:val="00C63B42"/>
    <w:rsid w:val="00C67D33"/>
    <w:rsid w:val="00C72D3F"/>
    <w:rsid w:val="00C75804"/>
    <w:rsid w:val="00C87BD2"/>
    <w:rsid w:val="00C9469B"/>
    <w:rsid w:val="00CA73C5"/>
    <w:rsid w:val="00CB40C1"/>
    <w:rsid w:val="00CB6853"/>
    <w:rsid w:val="00CC64A9"/>
    <w:rsid w:val="00CD368B"/>
    <w:rsid w:val="00CF56D1"/>
    <w:rsid w:val="00CF761C"/>
    <w:rsid w:val="00D105DB"/>
    <w:rsid w:val="00D124F2"/>
    <w:rsid w:val="00D24DEA"/>
    <w:rsid w:val="00D25810"/>
    <w:rsid w:val="00D26426"/>
    <w:rsid w:val="00D326D2"/>
    <w:rsid w:val="00D36EEF"/>
    <w:rsid w:val="00D37605"/>
    <w:rsid w:val="00D427C2"/>
    <w:rsid w:val="00D514A1"/>
    <w:rsid w:val="00D711E2"/>
    <w:rsid w:val="00D971B6"/>
    <w:rsid w:val="00DB26C7"/>
    <w:rsid w:val="00DB4500"/>
    <w:rsid w:val="00DB50DF"/>
    <w:rsid w:val="00DB6976"/>
    <w:rsid w:val="00DB70D5"/>
    <w:rsid w:val="00DC22D9"/>
    <w:rsid w:val="00DC4C27"/>
    <w:rsid w:val="00DC56ED"/>
    <w:rsid w:val="00DC7A3C"/>
    <w:rsid w:val="00DD3873"/>
    <w:rsid w:val="00DD7DE8"/>
    <w:rsid w:val="00DF371B"/>
    <w:rsid w:val="00E0109B"/>
    <w:rsid w:val="00E1647A"/>
    <w:rsid w:val="00E322C0"/>
    <w:rsid w:val="00E32A60"/>
    <w:rsid w:val="00E3359C"/>
    <w:rsid w:val="00E379C3"/>
    <w:rsid w:val="00E70167"/>
    <w:rsid w:val="00E77625"/>
    <w:rsid w:val="00EA5FA0"/>
    <w:rsid w:val="00EB07FF"/>
    <w:rsid w:val="00EC1A30"/>
    <w:rsid w:val="00ED170E"/>
    <w:rsid w:val="00ED3F8D"/>
    <w:rsid w:val="00ED6391"/>
    <w:rsid w:val="00EE219B"/>
    <w:rsid w:val="00EE53C3"/>
    <w:rsid w:val="00EE6740"/>
    <w:rsid w:val="00F02CDB"/>
    <w:rsid w:val="00F149AA"/>
    <w:rsid w:val="00F24F91"/>
    <w:rsid w:val="00F341E6"/>
    <w:rsid w:val="00F42DBD"/>
    <w:rsid w:val="00F43A74"/>
    <w:rsid w:val="00F6233E"/>
    <w:rsid w:val="00F62FD8"/>
    <w:rsid w:val="00F76430"/>
    <w:rsid w:val="00F926F2"/>
    <w:rsid w:val="00F96D8F"/>
    <w:rsid w:val="00FA2476"/>
    <w:rsid w:val="00FA5B3B"/>
    <w:rsid w:val="00FB146A"/>
    <w:rsid w:val="00FB3116"/>
    <w:rsid w:val="00FC5856"/>
    <w:rsid w:val="00FC77BE"/>
    <w:rsid w:val="00FD22CA"/>
    <w:rsid w:val="00FD5C1D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,#16a091,#dccfcb,#16a093"/>
      <o:colormenu v:ext="edit" fillcolor="none [2732]" strokecolor="#16a093" shadowcolor="none"/>
    </o:shapedefaults>
    <o:shapelayout v:ext="edit">
      <o:idmap v:ext="edit" data="1"/>
    </o:shapelayout>
  </w:shapeDefaults>
  <w:decimalSymbol w:val=","/>
  <w:listSeparator w:val=";"/>
  <w15:docId w15:val="{ED957231-836C-4464-8215-2EE36F22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C"/>
  </w:style>
  <w:style w:type="paragraph" w:styleId="Titre1">
    <w:name w:val="heading 1"/>
    <w:basedOn w:val="Normal"/>
    <w:next w:val="Normal"/>
    <w:qFormat/>
    <w:rsid w:val="00560EBC"/>
    <w:pPr>
      <w:keepNext/>
      <w:tabs>
        <w:tab w:val="left" w:pos="1276"/>
        <w:tab w:val="left" w:pos="2977"/>
        <w:tab w:val="left" w:pos="4536"/>
      </w:tabs>
      <w:spacing w:line="240" w:lineRule="exac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2"/>
    </w:pPr>
    <w:rPr>
      <w:rFonts w:ascii="Times New Roman" w:hAnsi="Times New Roman"/>
      <w:b/>
      <w:bCs/>
    </w:rPr>
  </w:style>
  <w:style w:type="paragraph" w:styleId="Titre4">
    <w:name w:val="heading 4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560"/>
      <w:jc w:val="both"/>
      <w:outlineLvl w:val="3"/>
    </w:pPr>
    <w:rPr>
      <w:rFonts w:ascii="Times New Roman" w:hAnsi="Times New Roman"/>
      <w:b/>
      <w:bCs/>
      <w:sz w:val="32"/>
      <w:szCs w:val="32"/>
    </w:rPr>
  </w:style>
  <w:style w:type="paragraph" w:styleId="Titre5">
    <w:name w:val="heading 5"/>
    <w:basedOn w:val="Normal"/>
    <w:next w:val="Normal"/>
    <w:qFormat/>
    <w:rsid w:val="00560EBC"/>
    <w:pPr>
      <w:keepNext/>
      <w:pBdr>
        <w:top w:val="double" w:sz="12" w:space="1" w:color="808080"/>
        <w:left w:val="double" w:sz="12" w:space="1" w:color="808080"/>
        <w:bottom w:val="double" w:sz="12" w:space="1" w:color="808080"/>
        <w:right w:val="double" w:sz="12" w:space="1" w:color="808080"/>
      </w:pBdr>
      <w:shd w:val="clear" w:color="FFFFFF" w:fill="C0C0C0"/>
      <w:spacing w:line="20" w:lineRule="atLeast"/>
      <w:ind w:left="1134" w:right="1134"/>
      <w:jc w:val="center"/>
      <w:outlineLvl w:val="4"/>
    </w:pPr>
    <w:rPr>
      <w:rFonts w:ascii="Times New Roman" w:hAnsi="Times New Roman"/>
      <w:b/>
      <w:bCs/>
      <w:spacing w:val="20"/>
      <w:sz w:val="40"/>
      <w:szCs w:val="40"/>
      <w:u w:val="single"/>
    </w:rPr>
  </w:style>
  <w:style w:type="paragraph" w:styleId="Titre6">
    <w:name w:val="heading 6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560EBC"/>
    <w:pPr>
      <w:keepNext/>
      <w:tabs>
        <w:tab w:val="left" w:pos="2694"/>
        <w:tab w:val="left" w:pos="4536"/>
      </w:tabs>
      <w:spacing w:line="240" w:lineRule="exact"/>
      <w:ind w:left="2835" w:hanging="1701"/>
      <w:outlineLvl w:val="6"/>
    </w:pPr>
    <w:rPr>
      <w:rFonts w:ascii="Times New Roman" w:hAnsi="Times New Roman"/>
      <w:b/>
      <w:bCs/>
      <w:sz w:val="40"/>
      <w:szCs w:val="40"/>
    </w:rPr>
  </w:style>
  <w:style w:type="paragraph" w:styleId="Titre8">
    <w:name w:val="heading 8"/>
    <w:basedOn w:val="Normal"/>
    <w:next w:val="Normal"/>
    <w:qFormat/>
    <w:rsid w:val="00560EBC"/>
    <w:pPr>
      <w:keepNext/>
      <w:tabs>
        <w:tab w:val="left" w:pos="2552"/>
        <w:tab w:val="left" w:pos="2977"/>
        <w:tab w:val="left" w:pos="4536"/>
      </w:tabs>
      <w:spacing w:line="240" w:lineRule="exact"/>
      <w:ind w:firstLine="1134"/>
      <w:jc w:val="both"/>
      <w:outlineLvl w:val="7"/>
    </w:pPr>
    <w:rPr>
      <w:rFonts w:ascii="Times New Roman" w:hAnsi="Times New Roman"/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560EBC"/>
    <w:pPr>
      <w:keepNext/>
      <w:spacing w:line="240" w:lineRule="exact"/>
      <w:ind w:left="567" w:right="442"/>
      <w:jc w:val="center"/>
      <w:outlineLvl w:val="8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560EBC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rsid w:val="00560EBC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semiHidden/>
    <w:rsid w:val="00560EBC"/>
    <w:pPr>
      <w:ind w:left="1418" w:hanging="2"/>
    </w:pPr>
  </w:style>
  <w:style w:type="paragraph" w:styleId="Retraitcorpsdetexte2">
    <w:name w:val="Body Text Indent 2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b/>
      <w:bCs/>
      <w:sz w:val="24"/>
      <w:szCs w:val="24"/>
    </w:rPr>
  </w:style>
  <w:style w:type="paragraph" w:styleId="Retraitcorpsdetexte3">
    <w:name w:val="Body Text Indent 3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firstLine="1560"/>
      <w:jc w:val="both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semiHidden/>
    <w:rsid w:val="00560EBC"/>
    <w:pPr>
      <w:tabs>
        <w:tab w:val="left" w:pos="2552"/>
        <w:tab w:val="left" w:pos="2977"/>
        <w:tab w:val="left" w:pos="4536"/>
      </w:tabs>
      <w:spacing w:line="240" w:lineRule="exact"/>
      <w:ind w:left="2127" w:right="442" w:hanging="993"/>
      <w:jc w:val="both"/>
    </w:pPr>
    <w:rPr>
      <w:rFonts w:ascii="Arial" w:hAnsi="Arial" w:cs="Arial"/>
      <w:b/>
      <w:i/>
      <w:iCs/>
      <w:sz w:val="24"/>
    </w:rPr>
  </w:style>
  <w:style w:type="paragraph" w:styleId="Listepuces">
    <w:name w:val="List Bullet"/>
    <w:basedOn w:val="Normal"/>
    <w:semiHidden/>
    <w:rsid w:val="00560EBC"/>
    <w:pPr>
      <w:numPr>
        <w:numId w:val="2"/>
      </w:numPr>
      <w:tabs>
        <w:tab w:val="clear" w:pos="360"/>
        <w:tab w:val="num" w:pos="374"/>
      </w:tabs>
      <w:spacing w:before="60" w:after="60"/>
      <w:ind w:left="374" w:hanging="374"/>
      <w:jc w:val="both"/>
    </w:pPr>
    <w:rPr>
      <w:rFonts w:ascii="Arial Narrow" w:hAnsi="Arial Narrow"/>
      <w:bCs/>
      <w:sz w:val="22"/>
    </w:rPr>
  </w:style>
  <w:style w:type="paragraph" w:styleId="Listepuces2">
    <w:name w:val="List Bullet 2"/>
    <w:basedOn w:val="Normal"/>
    <w:semiHidden/>
    <w:rsid w:val="00560EBC"/>
    <w:pPr>
      <w:numPr>
        <w:numId w:val="1"/>
      </w:numPr>
      <w:tabs>
        <w:tab w:val="clear" w:pos="2136"/>
        <w:tab w:val="left" w:pos="748"/>
      </w:tabs>
      <w:overflowPunct w:val="0"/>
      <w:autoSpaceDE w:val="0"/>
      <w:autoSpaceDN w:val="0"/>
      <w:adjustRightInd w:val="0"/>
      <w:ind w:left="748" w:hanging="284"/>
      <w:jc w:val="both"/>
      <w:textAlignment w:val="baseline"/>
    </w:pPr>
    <w:rPr>
      <w:rFonts w:ascii="Arial Narrow" w:hAnsi="Arial Narrow"/>
      <w:bCs/>
      <w:sz w:val="22"/>
    </w:rPr>
  </w:style>
  <w:style w:type="paragraph" w:styleId="Paragraphedeliste">
    <w:name w:val="List Paragraph"/>
    <w:basedOn w:val="Normal"/>
    <w:uiPriority w:val="34"/>
    <w:qFormat/>
    <w:rsid w:val="00D326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056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0567D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0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E8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1F5267"/>
  </w:style>
  <w:style w:type="table" w:styleId="Grilledutableau">
    <w:name w:val="Table Grid"/>
    <w:basedOn w:val="TableauNormal"/>
    <w:uiPriority w:val="59"/>
    <w:rsid w:val="00540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E6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rl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2r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6A243-FDFD-443C-B61B-0C6DB37C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8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Affichette formation</vt:lpstr>
    </vt:vector>
  </TitlesOfParts>
  <Company>ESQUIROL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Affichette formation</dc:title>
  <dc:creator>CH</dc:creator>
  <cp:lastModifiedBy>Dupont Isabelle</cp:lastModifiedBy>
  <cp:revision>3</cp:revision>
  <cp:lastPrinted>2019-11-12T13:56:00Z</cp:lastPrinted>
  <dcterms:created xsi:type="dcterms:W3CDTF">2021-08-03T08:11:00Z</dcterms:created>
  <dcterms:modified xsi:type="dcterms:W3CDTF">2021-08-03T08:13:00Z</dcterms:modified>
</cp:coreProperties>
</file>