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562" w:rsidRDefault="002200AE" w:rsidP="00E32A60">
      <w:pPr>
        <w:tabs>
          <w:tab w:val="left" w:pos="2694"/>
          <w:tab w:val="left" w:pos="4536"/>
        </w:tabs>
        <w:spacing w:line="240" w:lineRule="exact"/>
        <w:ind w:right="1576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-1649730</wp:posOffset>
                </wp:positionV>
                <wp:extent cx="4093210" cy="1400175"/>
                <wp:effectExtent l="2540" t="0" r="0" b="0"/>
                <wp:wrapNone/>
                <wp:docPr id="2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21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CCFC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167" w:rsidRPr="00E70167" w:rsidRDefault="00E70167" w:rsidP="00E70167">
                            <w:pPr>
                              <w:tabs>
                                <w:tab w:val="left" w:pos="6768"/>
                              </w:tabs>
                              <w:spacing w:before="80" w:line="240" w:lineRule="exact"/>
                              <w:ind w:right="2468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E70167" w:rsidRPr="00E70167" w:rsidRDefault="00E70167" w:rsidP="00E70167">
                            <w:pPr>
                              <w:tabs>
                                <w:tab w:val="left" w:pos="6768"/>
                              </w:tabs>
                              <w:spacing w:before="80" w:line="240" w:lineRule="exact"/>
                              <w:ind w:right="2468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C2RL</w:t>
                            </w:r>
                          </w:p>
                          <w:p w:rsidR="00E70167" w:rsidRPr="00E70167" w:rsidRDefault="00E70167" w:rsidP="00E70167">
                            <w:pPr>
                              <w:tabs>
                                <w:tab w:val="left" w:pos="6260"/>
                                <w:tab w:val="left" w:pos="6768"/>
                              </w:tabs>
                              <w:spacing w:line="240" w:lineRule="atLeast"/>
                              <w:ind w:right="2468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39 Rue Jean Baptiste </w:t>
                            </w:r>
                            <w:proofErr w:type="spellStart"/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Ruchaud</w:t>
                            </w:r>
                            <w:proofErr w:type="spellEnd"/>
                          </w:p>
                          <w:p w:rsidR="00E70167" w:rsidRPr="00E70167" w:rsidRDefault="00E70167" w:rsidP="00E70167">
                            <w:pPr>
                              <w:tabs>
                                <w:tab w:val="left" w:pos="5756"/>
                                <w:tab w:val="left" w:pos="6768"/>
                              </w:tabs>
                              <w:spacing w:line="240" w:lineRule="atLeast"/>
                              <w:ind w:right="2468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87000 Limoges</w:t>
                            </w:r>
                          </w:p>
                          <w:p w:rsidR="00E70167" w:rsidRPr="00E70167" w:rsidRDefault="00E70167" w:rsidP="00E70167">
                            <w:pPr>
                              <w:tabs>
                                <w:tab w:val="left" w:pos="6260"/>
                                <w:tab w:val="left" w:pos="6768"/>
                              </w:tabs>
                              <w:spacing w:line="240" w:lineRule="atLeast"/>
                              <w:ind w:right="2468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Secrétariat : 05</w:t>
                            </w:r>
                            <w:r w:rsidR="00674EB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87</w:t>
                            </w:r>
                            <w:r w:rsidR="00674EB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50</w:t>
                            </w:r>
                            <w:r w:rsidR="00674EB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90</w:t>
                            </w:r>
                            <w:r w:rsidR="00674EB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87</w:t>
                            </w:r>
                          </w:p>
                          <w:p w:rsidR="00E70167" w:rsidRPr="00E70167" w:rsidRDefault="008D1624" w:rsidP="00E70167">
                            <w:pPr>
                              <w:tabs>
                                <w:tab w:val="left" w:pos="6260"/>
                                <w:tab w:val="left" w:pos="6768"/>
                              </w:tabs>
                              <w:spacing w:line="240" w:lineRule="atLeast"/>
                              <w:ind w:right="2468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E70167" w:rsidRPr="00E70167">
                                <w:rPr>
                                  <w:rStyle w:val="Lienhypertexte"/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www.c2rl.fr</w:t>
                              </w:r>
                            </w:hyperlink>
                            <w:r w:rsidR="00E70167"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70167" w:rsidRDefault="00E701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margin-left:189.45pt;margin-top:-129.9pt;width:322.3pt;height:1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j6xuQIAALwFAAAOAAAAZHJzL2Uyb0RvYy54bWysVNtunDAQfa/Uf7D8TrjEewGFjbKwVJXS&#10;i5T0A7xgFqtgU9u7bBr13zs2e0vyUrXlAdme8ZkzM8dzc7vvWrRjSnMpUhxeBRgxUcqKi02Kvz0W&#10;3hwjbaioaCsFS/ET0/h28f7dzdAnLJKNbCumEIAInQx9ihtj+sT3ddmwjuor2TMBxlqqjhrYqo1f&#10;KToAetf6URBM/UGqqleyZFrDaT4a8cLh1zUrzZe61sygNsXAzbi/cv+1/fuLG5psFO0bXh5o0L9g&#10;0VEuIOgJKqeGoq3ib6A6XiqpZW2uStn5sq55yVwOkE0YvMrmoaE9c7lAcXR/KpP+f7Dl591XhXiV&#10;4ijCSNAOevTI9gYt5R7FE1ufodcJuD304Gj2cA59drnq/l6W3zUSMmuo2LA7peTQMFoBv9De9C+u&#10;jjjagqyHT7KCOHRrpAPa16qzxYNyIECHPj2demO5lHBIgvg6CsFUgi0kQRDOHDufJsfrvdLmA5Md&#10;sosUK2i+g6e7e20sHZocXWw0IQvetk4ArXhxAI7jCQSHq9Zmabh+PsdBvJqv5sQj0XTlkSDPvbsi&#10;I960AEb5dZ5lefjLxg1J0vCqYsKGOWorJH/Wu4PKR1Wc1KVlyysLZylptVlnrUI7CtqGsEW2dEUH&#10;y9nNf0nDFQFyeZVSGJFgGcVeMZ3PPFKQiRfPgrkXhPEyngYkJnnxMqV7Lti/p4SGFMeTaDKq6Uz6&#10;VW6B+97mRpOOG5geLe9SPD850cRqcCUq11pDeTuuL0ph6Z9LAe0+Ntop1op0lKvZr/eAYmW8ltUT&#10;aFdJUBaoEEYeLBqpfmI0wPhIsf6xpYph1H4UoP84JMTOG7chk1kEG3VpWV9aqCgBKsUGo3GZmXFG&#10;bXvFNw1EGl+ckHfwZmru1HxmdXhpMCJcUodxZmfQ5d55nYfu4jcAAAD//wMAUEsDBBQABgAIAAAA&#10;IQDF6zC54gAAAA0BAAAPAAAAZHJzL2Rvd25yZXYueG1sTI/BTsMwDIbvSLxDZCRuW0qjsrU0nSYQ&#10;EhLswIB71nhroXGqJuu6t8c7wdH2p9/fX64m14kRh9B60nA3T0Ag1d62dNDw+fE8W4II0ZA1nSfU&#10;cMYAq+r6qjSF9Sd6x3EbD4JDKBRGQxNjX0gZ6gadCXPfI/Ft7wdnIo/DQdrBnDjcdTJNknvpTEv8&#10;oTE9PjZY/2yPTkP6+nVe9+2TfVP7xUu2+R6V2oxa395M6wcQEaf4B8NFn9WhYqedP5INotOgFsuc&#10;UQ2zNMu5xAVJUpWB2PFO5QpkVcr/LapfAAAA//8DAFBLAQItABQABgAIAAAAIQC2gziS/gAAAOEB&#10;AAATAAAAAAAAAAAAAAAAAAAAAABbQ29udGVudF9UeXBlc10ueG1sUEsBAi0AFAAGAAgAAAAhADj9&#10;If/WAAAAlAEAAAsAAAAAAAAAAAAAAAAALwEAAF9yZWxzLy5yZWxzUEsBAi0AFAAGAAgAAAAhAHRm&#10;PrG5AgAAvAUAAA4AAAAAAAAAAAAAAAAALgIAAGRycy9lMm9Eb2MueG1sUEsBAi0AFAAGAAgAAAAh&#10;AMXrMLniAAAADQEAAA8AAAAAAAAAAAAAAAAAEwUAAGRycy9kb3ducmV2LnhtbFBLBQYAAAAABAAE&#10;APMAAAAiBgAAAAA=&#10;" filled="f" fillcolor="#dccfcb" stroked="f">
                <v:textbox>
                  <w:txbxContent>
                    <w:p w:rsidR="00E70167" w:rsidRPr="00E70167" w:rsidRDefault="00E70167" w:rsidP="00E70167">
                      <w:pPr>
                        <w:tabs>
                          <w:tab w:val="left" w:pos="6768"/>
                        </w:tabs>
                        <w:spacing w:before="80" w:line="240" w:lineRule="exact"/>
                        <w:ind w:right="2468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E70167" w:rsidRPr="00E70167" w:rsidRDefault="00E70167" w:rsidP="00E70167">
                      <w:pPr>
                        <w:tabs>
                          <w:tab w:val="left" w:pos="6768"/>
                        </w:tabs>
                        <w:spacing w:before="80" w:line="240" w:lineRule="exact"/>
                        <w:ind w:right="2468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C2RL</w:t>
                      </w:r>
                    </w:p>
                    <w:p w:rsidR="00E70167" w:rsidRPr="00E70167" w:rsidRDefault="00E70167" w:rsidP="00E70167">
                      <w:pPr>
                        <w:tabs>
                          <w:tab w:val="left" w:pos="6260"/>
                          <w:tab w:val="left" w:pos="6768"/>
                        </w:tabs>
                        <w:spacing w:line="240" w:lineRule="atLeast"/>
                        <w:ind w:right="2468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39 Rue Jean Baptiste </w:t>
                      </w:r>
                      <w:proofErr w:type="spellStart"/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Ruchaud</w:t>
                      </w:r>
                      <w:proofErr w:type="spellEnd"/>
                    </w:p>
                    <w:p w:rsidR="00E70167" w:rsidRPr="00E70167" w:rsidRDefault="00E70167" w:rsidP="00E70167">
                      <w:pPr>
                        <w:tabs>
                          <w:tab w:val="left" w:pos="5756"/>
                          <w:tab w:val="left" w:pos="6768"/>
                        </w:tabs>
                        <w:spacing w:line="240" w:lineRule="atLeast"/>
                        <w:ind w:right="2468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87000 Limoges</w:t>
                      </w:r>
                    </w:p>
                    <w:p w:rsidR="00E70167" w:rsidRPr="00E70167" w:rsidRDefault="00E70167" w:rsidP="00E70167">
                      <w:pPr>
                        <w:tabs>
                          <w:tab w:val="left" w:pos="6260"/>
                          <w:tab w:val="left" w:pos="6768"/>
                        </w:tabs>
                        <w:spacing w:line="240" w:lineRule="atLeast"/>
                        <w:ind w:right="2468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Secrétariat : 05</w:t>
                      </w:r>
                      <w:r w:rsidR="00674EB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87</w:t>
                      </w:r>
                      <w:r w:rsidR="00674EB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50</w:t>
                      </w:r>
                      <w:r w:rsidR="00674EB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90</w:t>
                      </w:r>
                      <w:r w:rsidR="00674EB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87</w:t>
                      </w:r>
                    </w:p>
                    <w:p w:rsidR="00E70167" w:rsidRPr="00E70167" w:rsidRDefault="008D1624" w:rsidP="00E70167">
                      <w:pPr>
                        <w:tabs>
                          <w:tab w:val="left" w:pos="6260"/>
                          <w:tab w:val="left" w:pos="6768"/>
                        </w:tabs>
                        <w:spacing w:line="240" w:lineRule="atLeast"/>
                        <w:ind w:right="2468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hyperlink r:id="rId9" w:history="1">
                        <w:r w:rsidR="00E70167" w:rsidRPr="00E70167">
                          <w:rPr>
                            <w:rStyle w:val="Lienhypertexte"/>
                            <w:rFonts w:asciiTheme="minorHAnsi" w:hAnsiTheme="minorHAnsi"/>
                            <w:sz w:val="24"/>
                            <w:szCs w:val="24"/>
                          </w:rPr>
                          <w:t>www.c2rl.fr</w:t>
                        </w:r>
                      </w:hyperlink>
                      <w:r w:rsidR="00E70167"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70167" w:rsidRDefault="00E7016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-59055</wp:posOffset>
                </wp:positionV>
                <wp:extent cx="1257300" cy="1676400"/>
                <wp:effectExtent l="19050" t="19050" r="19050" b="19050"/>
                <wp:wrapNone/>
                <wp:docPr id="2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676400"/>
                        </a:xfrm>
                        <a:prstGeom prst="flowChartDelay">
                          <a:avLst/>
                        </a:prstGeom>
                        <a:solidFill>
                          <a:srgbClr val="16A093">
                            <a:alpha val="70000"/>
                          </a:srgbClr>
                        </a:solidFill>
                        <a:ln w="2857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FC" w:rsidRDefault="008971FC"/>
                          <w:p w:rsidR="008971FC" w:rsidRDefault="008971FC"/>
                          <w:p w:rsidR="008971FC" w:rsidRPr="00937919" w:rsidRDefault="008971FC" w:rsidP="00267D4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37919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Durée</w:t>
                            </w:r>
                          </w:p>
                          <w:p w:rsidR="008971FC" w:rsidRPr="00937919" w:rsidRDefault="00DD7DE8" w:rsidP="00267D4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3h30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69" o:spid="_x0000_s1027" type="#_x0000_t135" style="position:absolute;margin-left:436pt;margin-top:-4.65pt;width:99pt;height:13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hjRgIAAH0EAAAOAAAAZHJzL2Uyb0RvYy54bWysVNtu2zAMfR+wfxD0vtpOc2mMOkWQrsOA&#10;rivQ7QMYWY6FyZJGKXGyrx8lu226vQ3zgyCK4iF5jujrm2On2UGiV9ZUvLjIOZNG2FqZXcW/f7v7&#10;cMWZD2Bq0NbIip+k5zer9++ue1fKiW2triUyAjG+7F3F2xBcmWVetLIDf2GdNORsLHYQyMRdViP0&#10;hN7pbJLn86y3WDu0QnpPp7eDk68SftNIEb42jZeB6YpTbSGtmNZtXLPVNZQ7BNcqMZYB/1BFB8pQ&#10;0heoWwjA9qj+guqUQOttEy6E7TLbNErI1AN1U+R/dPPUgpOpFyLHuxea/P+DFQ+HR2Sqrvik4MxA&#10;Rxqt98Gm1Gy+jAT1zpd078k9YmzRu3srfnhm7KYFs5NrRNu3Emoqq4j3szcB0fAUyrb9F1sTPBB8&#10;4urYYBcBiQV2TJKcXiSRx8AEHRaT2eIyJ+UE+Yr5Yj4lI+aA8jncoQ+fpO1Y3FS80banwjDcSg2n&#10;lAgO9z4MQc+XUyNWq/pOaZ0M3G03GtkB6KUU83W+vBxitWthOF3k9I3J/XA9FeLPcbRhPZF5NVvM&#10;Uvwb5xg1wOX5kr5nvHOMTgUaCq26il/FnOMzjRx/NDU1AmUApYc9MaHNSHrkedArHLfHJGtSJGqw&#10;tfWJVEA7zADNLG1ai7846+n9V9z/3ANKzvRnQ0oui+k0DkwyprPFhAw892zPPWAEQVU8cDZsN2EY&#10;sr1DtWspU5HYMDY+rkYlNV6rGsunN54IHecxDtG5nW69/jVWvwEAAP//AwBQSwMEFAAGAAgAAAAh&#10;ANNLqTPhAAAACwEAAA8AAABkcnMvZG93bnJldi54bWxMj8FOwzAQRO9I/IO1SNxamxRICNlUUMQB&#10;CbVq6Ae48ZJEie1gu23g63FPcJyd0eybYjnpgR3J+c4ahJu5AEamtqozDcLu43WWAfNBGiUHawjh&#10;mzwsy8uLQubKnsyWjlVoWCwxPpcIbQhjzrmvW9LSz+1IJnqf1mkZonQNV06eYrkeeCLEPdeyM/FD&#10;K0datVT31UEjbHq+Dj+ZXX/1bwtH+qV63z2vEK+vpqdHYIGm8BeGM35EhzIy7e3BKM8GhCxN4paA&#10;MHtYADsHRCriZY+Q3N2mwMuC/99Q/gIAAP//AwBQSwECLQAUAAYACAAAACEAtoM4kv4AAADhAQAA&#10;EwAAAAAAAAAAAAAAAAAAAAAAW0NvbnRlbnRfVHlwZXNdLnhtbFBLAQItABQABgAIAAAAIQA4/SH/&#10;1gAAAJQBAAALAAAAAAAAAAAAAAAAAC8BAABfcmVscy8ucmVsc1BLAQItABQABgAIAAAAIQDLCohj&#10;RgIAAH0EAAAOAAAAAAAAAAAAAAAAAC4CAABkcnMvZTJvRG9jLnhtbFBLAQItABQABgAIAAAAIQDT&#10;S6kz4QAAAAsBAAAPAAAAAAAAAAAAAAAAAKAEAABkcnMvZG93bnJldi54bWxQSwUGAAAAAAQABADz&#10;AAAArgUAAAAA&#10;" fillcolor="#16a093" strokecolor="#099" strokeweight="2.25pt">
                <v:fill opacity="46003f"/>
                <v:textbox>
                  <w:txbxContent>
                    <w:p w:rsidR="008971FC" w:rsidRDefault="008971FC"/>
                    <w:p w:rsidR="008971FC" w:rsidRDefault="008971FC"/>
                    <w:p w:rsidR="008971FC" w:rsidRPr="00937919" w:rsidRDefault="008971FC" w:rsidP="00267D44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937919"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Durée</w:t>
                      </w:r>
                    </w:p>
                    <w:p w:rsidR="008971FC" w:rsidRPr="00937919" w:rsidRDefault="00DD7DE8" w:rsidP="00267D44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3h30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-59055</wp:posOffset>
                </wp:positionV>
                <wp:extent cx="4584700" cy="1676400"/>
                <wp:effectExtent l="15875" t="19050" r="19050" b="19050"/>
                <wp:wrapNone/>
                <wp:docPr id="2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61C" w:rsidRDefault="008971FC" w:rsidP="00846046">
                            <w:pPr>
                              <w:spacing w:before="360" w:after="120"/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423562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Programme de formation</w:t>
                            </w:r>
                            <w:r w:rsidR="00CF761C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 RPS</w:t>
                            </w:r>
                            <w:r w:rsidRPr="00423562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 : </w:t>
                            </w:r>
                          </w:p>
                          <w:p w:rsidR="008971FC" w:rsidRPr="00846046" w:rsidRDefault="00256B4E" w:rsidP="00846046">
                            <w:pPr>
                              <w:spacing w:before="360" w:after="120"/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Module 3</w:t>
                            </w:r>
                            <w:r w:rsidR="008971FC" w:rsidRPr="00423562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F761C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–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Mise en pratique des outils dans le parcours de vie de l’usager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8" style="position:absolute;margin-left:75pt;margin-top:-4.65pt;width:361pt;height:13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1IsLAIAAFIEAAAOAAAAZHJzL2Uyb0RvYy54bWysVM1u2zAMvg/YOwi6L7YD56dGnKJIl2FA&#10;txbr9gCyLNvCZEmjlNjd04+S0zTddhqmg0Ca5CfyI+nN9dgrchTgpNElzWYpJUJzU0vdlvTb1/27&#10;NSXOM10zZbQo6ZNw9Hr79s1msIWYm86oWgBBEO2KwZa0894WSeJ4J3rmZsYKjcbGQM88qtAmNbAB&#10;0XuVzNN0mQwGaguGC+fw6+1kpNuI3zSC+/umccITVVLMzccb4l2FO9luWNECs53kpzTYP2TRM6nx&#10;0TPULfOMHED+AdVLDsaZxs+46RPTNJKLWANWk6W/VfPYMStiLUiOs2ea3P+D5Z+PD0BkXdI50qNZ&#10;jz36gqwx3SpBlutA0GBdgX6P9gFCic7eGf7dEW12HbqJGwAzdILVmFYW/JNXAUFxGEqq4ZOpEZ4d&#10;vIlcjQ30ARBZIGNsydO5JWL0hOPHfLHOVymmxtGWLVfLHJXwBiuewy04/0GYngShpIDZR3h2vHN+&#10;cn12iekbJeu9VCoq0FY7BeTIcD728ZzQ3aWb0mRAhtaL1SJCvzK6S4w0vcLzN4xeepx0JfuSrtNw&#10;ghMrAnHvdR1lz6SaZCxP6ROTgbypCX6sxqlXITYQW5n6CakFMw02LiIKnYGflAw41CV1Pw4MBCXq&#10;o8b2XGV5HrYgKvliFXoOl5bq0sI0R6iSekomceenzTlYkG2HL2WRDW1usKWNjGS/ZHVKHwc3tuu0&#10;ZGEzLvXo9fIr2P4CAAD//wMAUEsDBBQABgAIAAAAIQB+kePj4AAAAAoBAAAPAAAAZHJzL2Rvd25y&#10;ZXYueG1sTI/NTsMwEITvSLyDtUjcWqeBNm0ap0JISEgcgAD3bez8tPE6it0kvD3LCY4zO5r9JjvM&#10;thOjGXzrSMFqGYEwVDrdUq3g8+NpsQXhA5LGzpFR8G08HPLrqwxT7SZ6N2MRasEl5FNU0ITQp1L6&#10;sjEW/dL1hvhWucFiYDnUUg84cbntZBxFG2mxJf7QYG8eG1Oei4tVUJxP1auUm7dTUT+vpgirr+Rl&#10;VOr2Zn7YgwhmDn9h+MVndMiZ6egupL3oWK8j3hIULHZ3IDiwTWI2jgri9X0CMs/k/wn5DwAAAP//&#10;AwBQSwECLQAUAAYACAAAACEAtoM4kv4AAADhAQAAEwAAAAAAAAAAAAAAAAAAAAAAW0NvbnRlbnRf&#10;VHlwZXNdLnhtbFBLAQItABQABgAIAAAAIQA4/SH/1gAAAJQBAAALAAAAAAAAAAAAAAAAAC8BAABf&#10;cmVscy8ucmVsc1BLAQItABQABgAIAAAAIQA6F1IsLAIAAFIEAAAOAAAAAAAAAAAAAAAAAC4CAABk&#10;cnMvZTJvRG9jLnhtbFBLAQItABQABgAIAAAAIQB+kePj4AAAAAoBAAAPAAAAAAAAAAAAAAAAAIYE&#10;AABkcnMvZG93bnJldi54bWxQSwUGAAAAAAQABADzAAAAkwUAAAAA&#10;" strokecolor="#099" strokeweight="2.25pt">
                <v:textbox>
                  <w:txbxContent>
                    <w:p w:rsidR="00CF761C" w:rsidRDefault="008971FC" w:rsidP="00846046">
                      <w:pPr>
                        <w:spacing w:before="360" w:after="120"/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 w:rsidRPr="00423562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Programme de formation</w:t>
                      </w:r>
                      <w:r w:rsidR="00CF761C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 RPS</w:t>
                      </w:r>
                      <w:r w:rsidRPr="00423562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 : </w:t>
                      </w:r>
                    </w:p>
                    <w:p w:rsidR="008971FC" w:rsidRPr="00846046" w:rsidRDefault="00256B4E" w:rsidP="00846046">
                      <w:pPr>
                        <w:spacing w:before="360" w:after="120"/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Module 3</w:t>
                      </w:r>
                      <w:r w:rsidR="008971FC" w:rsidRPr="00423562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CF761C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– </w:t>
                      </w:r>
                      <w:r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Mise en pratique des outils dans le parcours de vie de l’usager</w:t>
                      </w:r>
                    </w:p>
                  </w:txbxContent>
                </v:textbox>
              </v:rect>
            </w:pict>
          </mc:Fallback>
        </mc:AlternateContent>
      </w:r>
    </w:p>
    <w:p w:rsidR="00267D44" w:rsidRDefault="00267D44">
      <w:pPr>
        <w:rPr>
          <w:rFonts w:ascii="Arial" w:hAnsi="Arial" w:cs="Arial"/>
          <w:b/>
          <w:sz w:val="22"/>
          <w:u w:val="single"/>
        </w:rPr>
      </w:pPr>
    </w:p>
    <w:p w:rsidR="00267D44" w:rsidRDefault="00267D44">
      <w:pPr>
        <w:rPr>
          <w:rFonts w:ascii="Arial" w:hAnsi="Arial" w:cs="Arial"/>
          <w:b/>
          <w:sz w:val="22"/>
          <w:u w:val="single"/>
        </w:rPr>
      </w:pPr>
    </w:p>
    <w:p w:rsidR="00267D44" w:rsidRDefault="00267D44">
      <w:pPr>
        <w:rPr>
          <w:rFonts w:ascii="Arial" w:hAnsi="Arial" w:cs="Arial"/>
          <w:b/>
          <w:sz w:val="22"/>
          <w:u w:val="single"/>
        </w:rPr>
      </w:pPr>
    </w:p>
    <w:p w:rsidR="00267D44" w:rsidRDefault="00267D44">
      <w:pPr>
        <w:rPr>
          <w:rFonts w:ascii="Arial" w:hAnsi="Arial" w:cs="Arial"/>
          <w:b/>
          <w:sz w:val="22"/>
          <w:u w:val="single"/>
        </w:rPr>
      </w:pPr>
    </w:p>
    <w:p w:rsidR="00CF56D1" w:rsidRDefault="002200AE" w:rsidP="00937919">
      <w:pPr>
        <w:rPr>
          <w:rFonts w:ascii="Arial" w:hAnsi="Arial" w:cs="Arial"/>
          <w:b/>
          <w:sz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4646295</wp:posOffset>
                </wp:positionV>
                <wp:extent cx="2665730" cy="2947670"/>
                <wp:effectExtent l="22225" t="4445" r="17145" b="635"/>
                <wp:wrapNone/>
                <wp:docPr id="17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5730" cy="2947670"/>
                          <a:chOff x="470" y="12452"/>
                          <a:chExt cx="5100" cy="2160"/>
                        </a:xfrm>
                      </wpg:grpSpPr>
                      <wps:wsp>
                        <wps:cNvPr id="18" name="AutoShape 8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70" y="12476"/>
                            <a:ext cx="5100" cy="1455"/>
                          </a:xfrm>
                          <a:prstGeom prst="flowChartPunchedCard">
                            <a:avLst/>
                          </a:prstGeom>
                          <a:solidFill>
                            <a:srgbClr val="16A091">
                              <a:alpha val="70000"/>
                            </a:srgbClr>
                          </a:solidFill>
                          <a:ln w="28575">
                            <a:solidFill>
                              <a:srgbClr val="0099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470" y="12452"/>
                            <a:ext cx="4486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1FC" w:rsidRPr="002B62BC" w:rsidRDefault="008971FC" w:rsidP="00DF371B">
                              <w:pPr>
                                <w:spacing w:after="60"/>
                                <w:rPr>
                                  <w:rFonts w:asciiTheme="minorHAnsi" w:hAnsi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B62BC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Intervenants</w:t>
                              </w:r>
                            </w:p>
                            <w:p w:rsidR="009B0779" w:rsidRPr="002B62BC" w:rsidRDefault="009B0779" w:rsidP="009B0779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  <w:t>Assistante Service Social</w:t>
                              </w:r>
                            </w:p>
                            <w:p w:rsidR="00137B27" w:rsidRDefault="006847DB" w:rsidP="00CF761C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  <w:t>Ergothérapeute</w:t>
                              </w:r>
                            </w:p>
                            <w:p w:rsidR="009B0779" w:rsidRDefault="009B0779" w:rsidP="009B0779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  <w:t>IDE</w:t>
                              </w:r>
                            </w:p>
                            <w:p w:rsidR="009B0779" w:rsidRDefault="009B0779" w:rsidP="009B0779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  <w:t>Neuropsychologue</w:t>
                              </w:r>
                            </w:p>
                            <w:p w:rsidR="009B0779" w:rsidRDefault="009B0779" w:rsidP="009B0779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  <w:t>PH Psychiatre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9" style="position:absolute;margin-left:6.5pt;margin-top:365.85pt;width:209.9pt;height:232.1pt;z-index:251704320" coordorigin="470,12452" coordsize="510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rgtQMAABIKAAAOAAAAZHJzL2Uyb0RvYy54bWzMVttu3DYQfS/QfyD0Luti6gqvA3svRgG3&#10;NZD0A7gSdUElUiW51rpB/71DUtrVbgIkTYqiehBIDjmcOXN4yLt3x75Dr1TIlrOVE9z4DqKs4GXL&#10;6pXz24edmzpIKsJK0nFGV84blc67+x9/uBuHnIa84V1JBQInTObjsHIapYbc82TR0J7IGz5QBsaK&#10;i54o6IraKwUZwXvfeaHvx97IRTkIXlApYXRjjc698V9VtFC/VpWkCnUrB2JT5i/Mf6//3v0dyWtB&#10;hqYtpjDIN0TRk5bBpidXG6IIOoj2E1d9WwgueaVuCt57vKragpocIJvAv8rmSfDDYHKp87EeTjAB&#10;tFc4fbPb4pfXF4HaEmqXOIiRHmpktkXprQZnHOoc5jyJ4f3wImyG0Hzmxe8SzN61XfdrOxntx595&#10;Cf7IQXEDzrESvXYBaaOjqcHbqQb0qFABg2EcR8ktlKoAW5jhJE6mKhUNlFKvwzCCwBqEOAptBYtm&#10;O62PAn9eHMRmpUdyu7EJdgpOZwaMk2dQ5feB+r4hAzW1khqwGVSgvwX1AUAwc1CKLbBm3oyqtJAi&#10;xtcNYTV9EIKPDSUlhBXo+RD8YoHuSCjI5zFGggPRAz/19WegnyBfQJfEFroZ+DNwAY4is+UMHMkH&#10;IdUT5T3SjZVTdXyEOIV6OTA4qeWaiNJsQ16fpdLRnpfogkveteWu7TrTEfV+3Qn0SuBMBvGDnwV2&#10;bTc0xI4mJm7rR9rpxueFn46hESiSRklk1l8Yp1XWne9n8E0pXUzrWwXy07X9ypnAgk1JroHfstK0&#10;FWk724akOjZVQoNvObTn5RsUwkAOzAMtBIAaLv500Ai6snLkHwciqIO6nxgUMwswhmnKdHCUhNAR&#10;S8t+aSEALwe5Ug6yzbWy4nUYRFs3usomd8Y1v6rWYK/JYaOaggWa/1d8z2a+f9C8euRHlBouLdiL&#10;1BHG58j/VeIvxGXB9FkkZqZjnMaTvlxLxJm2E9MF3CCWnZ9nNuOa1oYomhskPw1MbCE5bAuHQtt0&#10;AOZS+Jj52TbdptjFYbx1sb/ZuA+7NXbjXZBEm9vNer0J/tL7Bjhv2rKkTG8zX1AB/jqtmq5Ke7Wc&#10;rqiLA3BxTnbm+/SceJdhmKMIuVylBHLsP4aZu4vTxMU7HLlZ4qeuH2SPWezjDG92lyk9t4x+f0pa&#10;BLIo/LIGLDVlqUf/UANOFdHhn6GAcs+FNlJ9Fgh13B/NDTtdqPPh/P9Lhrkw4eFhspweSfpls+xD&#10;e/mUu/8bAAD//wMAUEsDBBQABgAIAAAAIQAMsA5R4QAAAAsBAAAPAAAAZHJzL2Rvd25yZXYueG1s&#10;TI9Ba8JAFITvhf6H5RV6q5s1tWqajYi0PYlQLUhvz+SZBLO7Ibsm8d/39dQehxlmvklXo2lET52v&#10;ndWgJhEIsrkraltq+Dq8Py1A+IC2wMZZ0nAjD6vs/i7FpHCD/aR+H0rBJdYnqKEKoU2k9HlFBv3E&#10;tWTZO7vOYGDZlbLocOBy08hpFL1Ig7XlhQpb2lSUX/ZXo+FjwGEdq7d+ezlvbt+H2e64VaT148O4&#10;fgURaAx/YfjFZ3TImOnkrrbwomEd85WgYR6rOQgOPMdT/nJiRy1nS5BZKv9/yH4AAAD//wMAUEsB&#10;Ai0AFAAGAAgAAAAhALaDOJL+AAAA4QEAABMAAAAAAAAAAAAAAAAAAAAAAFtDb250ZW50X1R5cGVz&#10;XS54bWxQSwECLQAUAAYACAAAACEAOP0h/9YAAACUAQAACwAAAAAAAAAAAAAAAAAvAQAAX3JlbHMv&#10;LnJlbHNQSwECLQAUAAYACAAAACEAXFW64LUDAAASCgAADgAAAAAAAAAAAAAAAAAuAgAAZHJzL2Uy&#10;b0RvYy54bWxQSwECLQAUAAYACAAAACEADLAOUeEAAAALAQAADwAAAAAAAAAAAAAAAAAPBgAAZHJz&#10;L2Rvd25yZXYueG1sUEsFBgAAAAAEAAQA8wAAAB0HAAAAAA==&#10;">
                <v:shapetype id="_x0000_t121" coordsize="21600,21600" o:spt="121" path="m4321,l21600,r,21600l,21600,,4338xe">
                  <v:stroke joinstyle="miter"/>
                  <v:path gradientshapeok="t" o:connecttype="rect" textboxrect="0,4321,21600,21600"/>
                </v:shapetype>
                <v:shape id="AutoShape 84" o:spid="_x0000_s1030" type="#_x0000_t121" style="position:absolute;left:470;top:12476;width:5100;height:145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/IawwAAANsAAAAPAAAAZHJzL2Rvd25yZXYueG1sRI9Ba8JA&#10;EIXvBf/DMkJvdaNIsdFVJGARwUJTweuQHZNgdjbsbjX113cOhd5meG/e+2a1GVynbhRi69nAdJKB&#10;Iq68bbk2cPravSxAxYRssfNMBn4owmY9elphbv2dP+lWplpJCMccDTQp9bnWsWrIYZz4nli0iw8O&#10;k6yh1jbgXcJdp2dZ9qodtiwNDfZUNFRdy29nYEHH96A/3s6FP1J5nj8KPtSlMc/jYbsElWhI/+a/&#10;670VfIGVX2QAvf4FAAD//wMAUEsBAi0AFAAGAAgAAAAhANvh9svuAAAAhQEAABMAAAAAAAAAAAAA&#10;AAAAAAAAAFtDb250ZW50X1R5cGVzXS54bWxQSwECLQAUAAYACAAAACEAWvQsW78AAAAVAQAACwAA&#10;AAAAAAAAAAAAAAAfAQAAX3JlbHMvLnJlbHNQSwECLQAUAAYACAAAACEA6zfyGsMAAADbAAAADwAA&#10;AAAAAAAAAAAAAAAHAgAAZHJzL2Rvd25yZXYueG1sUEsFBgAAAAADAAMAtwAAAPcCAAAAAA==&#10;" fillcolor="#16a091" strokecolor="#099" strokeweight="2.25pt">
                  <v:fill opacity="46003f"/>
                </v:shape>
                <v:shape id="Text Box 85" o:spid="_x0000_s1031" type="#_x0000_t202" style="position:absolute;left:470;top:12452;width:4486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8971FC" w:rsidRPr="002B62BC" w:rsidRDefault="008971FC" w:rsidP="00DF371B">
                        <w:pPr>
                          <w:spacing w:after="6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B62BC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Intervenants</w:t>
                        </w:r>
                      </w:p>
                      <w:p w:rsidR="009B0779" w:rsidRPr="002B62BC" w:rsidRDefault="009B0779" w:rsidP="009B0779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2"/>
                          </w:rPr>
                          <w:t>Assistante Service Social</w:t>
                        </w:r>
                      </w:p>
                      <w:p w:rsidR="00137B27" w:rsidRDefault="006847DB" w:rsidP="00CF761C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2"/>
                          </w:rPr>
                          <w:t>Ergothérapeute</w:t>
                        </w:r>
                      </w:p>
                      <w:p w:rsidR="009B0779" w:rsidRDefault="009B0779" w:rsidP="009B0779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2"/>
                          </w:rPr>
                          <w:t>IDE</w:t>
                        </w:r>
                      </w:p>
                      <w:p w:rsidR="009B0779" w:rsidRDefault="009B0779" w:rsidP="009B0779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2"/>
                          </w:rPr>
                          <w:t>Neuropsychologue</w:t>
                        </w:r>
                      </w:p>
                      <w:p w:rsidR="009B0779" w:rsidRDefault="009B0779" w:rsidP="009B0779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2"/>
                          </w:rPr>
                          <w:t>PH Psychiatre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3512820</wp:posOffset>
                </wp:positionV>
                <wp:extent cx="2665730" cy="1290955"/>
                <wp:effectExtent l="22225" t="4445" r="17145" b="0"/>
                <wp:wrapNone/>
                <wp:docPr id="1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5730" cy="1290955"/>
                          <a:chOff x="470" y="12452"/>
                          <a:chExt cx="5100" cy="2160"/>
                        </a:xfrm>
                      </wpg:grpSpPr>
                      <wps:wsp>
                        <wps:cNvPr id="15" name="AutoShape 4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70" y="12476"/>
                            <a:ext cx="5100" cy="1455"/>
                          </a:xfrm>
                          <a:prstGeom prst="flowChartPunchedCard">
                            <a:avLst/>
                          </a:prstGeom>
                          <a:solidFill>
                            <a:srgbClr val="16A091">
                              <a:alpha val="70000"/>
                            </a:srgbClr>
                          </a:solidFill>
                          <a:ln w="28575">
                            <a:solidFill>
                              <a:srgbClr val="0099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70" y="12452"/>
                            <a:ext cx="4486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1FC" w:rsidRPr="002B62BC" w:rsidRDefault="008971FC" w:rsidP="009A6395">
                              <w:pPr>
                                <w:spacing w:after="60"/>
                                <w:rPr>
                                  <w:rFonts w:asciiTheme="minorHAnsi" w:hAnsi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B62BC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Personnel concerné </w:t>
                              </w:r>
                            </w:p>
                            <w:p w:rsidR="008971FC" w:rsidRPr="009A6395" w:rsidRDefault="008971FC" w:rsidP="00423562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273D65"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t>Toutes personnes intervenant auprès d’usagers en situation de handicap psychique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32" style="position:absolute;margin-left:6.5pt;margin-top:276.6pt;width:209.9pt;height:101.65pt;z-index:251702272" coordorigin="470,12452" coordsize="510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YwvsAMAABIKAAAOAAAAZHJzL2Uyb0RvYy54bWzUVttu4zYQfS/QfyD07ljSUpIlxFkkdhwU&#10;SNsAu/sBtERdUIlUSTpyWvTfOxxKtuLsou1uUaB6EEgOOTxz5nDI6/fHriXPXOlGirUXXPke4SKX&#10;RSOqtffp426x8og2TBSslYKvvReuvfc33393PfQZD2Ut24IrAk6EzoZ+7dXG9NlyqfOad0xfyZ4L&#10;MJZSdcxAV1XLQrEBvHftMvT9eDlIVfRK5lxrGN06o3eD/suS5+bnstTckHbtATaDf4X/vf0vb65Z&#10;VinW100+wmBfgaJjjYBNT662zDByUM0bV12TK6llaa5y2S1lWTY5xxggmsC/iOZByUOPsVTZUPUn&#10;moDaC56+2m3+0/OTIk0BuaMeEayDHOG2JEksOUNfZTDnQfUf+iflIoTmo8x/0WBeXtptv3KTyX74&#10;URbgjx2MRHKOpeqsCwibHDEHL6cc8KMhOQyGcRwl7yBVOdiCMPXTKHJZymtIpV1HEzCjlUbhZLsf&#10;10eBPy4Ogxjzu2SZ2xjBjuBsZKA4fSZVfxupH2rWc8yVtoRNpEYTqbdAAs4hNHbE4ryJVe0oJUJu&#10;aiYqfquUHGrOCoAV2PkAfrbAdjQk5PMcEyVB6IG/8u2H1I+Uz6hLEAbLJuLPxAXUUX4ijmW90uaB&#10;y47YxtorWzkATmWeDgJOarFhqsBt2POjNhbteYlNuJZtU+yatsWOqvabVpFnBmcyiG/9NHBr275m&#10;bjRB3M6PdtPR5ys/rSAD6GUVJRGuf2UcVzl3vp/ChyxeYOkaA+Wnbbq1N5IFm7LMEn8vCmwb1rSu&#10;DUG1YsyEJd9paC+LF0gEUg7Kg1oIBNVS/eaRAerK2tO/HpjiHml/EJDMNKAUphns0CgJoaPmlv3c&#10;woBeCeXKeMQ1N8YVr0Ovmqq2WcbYhbT6Khvk3orDoRrBgsz/K73Hk94/Wl3dySOJ6IXciTnC+IT8&#10;XxX+rLjMlD4ViUnplK4Apq0vb0rEWbaj0hXcIE6dn1e2kFbWKBSrDZadBka14AGDQ2FtFgBeCr9D&#10;Wbtf3a/ogobx/YL62+3idrehi3gXJNH23Xaz2QZ/2H0DmtVNUXBht5kuqID+vVo1XpXuajldUV8+&#10;Jzv83p6T5WsYeBQhlouQgpD6d2G62MWrZEF3NFqkib9a+EF6l8Y+Tel29zqkx0bwbw/JFoE0Cv+6&#10;Bsxryrwe/cMacMqIhX+mAtINlGCisVSfC4Q57o94w54Owv+lZOCFCQ8PjHJ8JNmXzbwP7flT7uZP&#10;AAAA//8DAFBLAwQUAAYACAAAACEATFTtC+AAAAAKAQAADwAAAGRycy9kb3ducmV2LnhtbEyPTUvD&#10;QBCG74L/YRnBm918mCoxm1KKeiqCrSDettlpEpqdDdltkv57x5M9vszLO89TrGbbiREH3zpSEC8i&#10;EEiVMy3VCr72bw/PIHzQZHTnCBVc0MOqvL0pdG7cRJ847kIteIR8rhU0IfS5lL5q0Gq/cD0S345u&#10;sDpwHGppBj3xuO1kEkVLaXVL/KHRPW4arE67s1XwPulpncav4/Z03Fx+9tnH9zZGpe7v5vULiIBz&#10;+C/DHz6jQ8lMB3cm40XHOWWVoCDL0gQEFx7ThF0OCp6yZQayLOS1QvkLAAD//wMAUEsBAi0AFAAG&#10;AAgAAAAhALaDOJL+AAAA4QEAABMAAAAAAAAAAAAAAAAAAAAAAFtDb250ZW50X1R5cGVzXS54bWxQ&#10;SwECLQAUAAYACAAAACEAOP0h/9YAAACUAQAACwAAAAAAAAAAAAAAAAAvAQAAX3JlbHMvLnJlbHNQ&#10;SwECLQAUAAYACAAAACEAiUGML7ADAAASCgAADgAAAAAAAAAAAAAAAAAuAgAAZHJzL2Uyb0RvYy54&#10;bWxQSwECLQAUAAYACAAAACEATFTtC+AAAAAKAQAADwAAAAAAAAAAAAAAAAAKBgAAZHJzL2Rvd25y&#10;ZXYueG1sUEsFBgAAAAAEAAQA8wAAABcHAAAAAA==&#10;">
                <v:shape id="AutoShape 46" o:spid="_x0000_s1033" type="#_x0000_t121" style="position:absolute;left:470;top:12476;width:5100;height:145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l2EwQAAANsAAAAPAAAAZHJzL2Rvd25yZXYueG1sRE/fa8Iw&#10;EH4f+D+EE3xbU0WHVqNIQRkDB6uCr0dztsXmUpKo3f56Mxjs7T6+n7fa9KYVd3K+saxgnKQgiEur&#10;G64UnI671zkIH5A1tpZJwTd52KwHLyvMtH3wF92LUIkYwj5DBXUIXSalL2sy6BPbEUfuYp3BEKGr&#10;pHb4iOGmlZM0fZMGG44NNXaU11Rei5tRMKfD3snPxTm3ByrO05+cP6pCqdGw3y5BBOrDv/jP/a7j&#10;/Bn8/hIPkOsnAAAA//8DAFBLAQItABQABgAIAAAAIQDb4fbL7gAAAIUBAAATAAAAAAAAAAAAAAAA&#10;AAAAAABbQ29udGVudF9UeXBlc10ueG1sUEsBAi0AFAAGAAgAAAAhAFr0LFu/AAAAFQEAAAsAAAAA&#10;AAAAAAAAAAAAHwEAAF9yZWxzLy5yZWxzUEsBAi0AFAAGAAgAAAAhAAU2XYTBAAAA2wAAAA8AAAAA&#10;AAAAAAAAAAAABwIAAGRycy9kb3ducmV2LnhtbFBLBQYAAAAAAwADALcAAAD1AgAAAAA=&#10;" fillcolor="#16a091" strokecolor="#099" strokeweight="2.25pt">
                  <v:fill opacity="46003f"/>
                </v:shape>
                <v:shape id="Text Box 54" o:spid="_x0000_s1034" type="#_x0000_t202" style="position:absolute;left:470;top:12452;width:4486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8971FC" w:rsidRPr="002B62BC" w:rsidRDefault="008971FC" w:rsidP="009A6395">
                        <w:pPr>
                          <w:spacing w:after="6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B62BC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Personnel concerné </w:t>
                        </w:r>
                      </w:p>
                      <w:p w:rsidR="008971FC" w:rsidRPr="009A6395" w:rsidRDefault="008971FC" w:rsidP="00423562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273D65"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  <w:t>Toutes personnes intervenant auprès d’usagers en situation de handicap psychique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2190115</wp:posOffset>
                </wp:positionV>
                <wp:extent cx="2665730" cy="1102995"/>
                <wp:effectExtent l="22225" t="15240" r="17145" b="15240"/>
                <wp:wrapNone/>
                <wp:docPr id="11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5730" cy="1102995"/>
                          <a:chOff x="470" y="8225"/>
                          <a:chExt cx="5100" cy="1455"/>
                        </a:xfrm>
                      </wpg:grpSpPr>
                      <wps:wsp>
                        <wps:cNvPr id="12" name="AutoShape 4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70" y="8225"/>
                            <a:ext cx="5100" cy="1455"/>
                          </a:xfrm>
                          <a:prstGeom prst="flowChartPunchedCard">
                            <a:avLst/>
                          </a:prstGeom>
                          <a:solidFill>
                            <a:srgbClr val="16A091">
                              <a:alpha val="70000"/>
                            </a:srgbClr>
                          </a:solidFill>
                          <a:ln w="28575">
                            <a:solidFill>
                              <a:srgbClr val="0099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70" y="8225"/>
                            <a:ext cx="4486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1FC" w:rsidRPr="002B62BC" w:rsidRDefault="008971FC" w:rsidP="009A6395">
                              <w:pPr>
                                <w:spacing w:after="60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B62BC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Lieu</w:t>
                              </w:r>
                              <w:r w:rsidRPr="002B62BC">
                                <w:rPr>
                                  <w:rFonts w:asciiTheme="minorHAnsi" w:hAnsi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9B0779" w:rsidRDefault="00846046" w:rsidP="00423562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Espace Bellevue – C2RL – </w:t>
                              </w:r>
                            </w:p>
                            <w:p w:rsidR="008971FC" w:rsidRPr="009A6395" w:rsidRDefault="00846046" w:rsidP="00423562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Pavillon Lou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t>Cantou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35" style="position:absolute;margin-left:6.5pt;margin-top:172.45pt;width:209.9pt;height:86.85pt;z-index:251696128" coordorigin="470,8225" coordsize="5100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RbqgMAAA8KAAAOAAAAZHJzL2Uyb0RvYy54bWzUVttu5DYMfS/QfxD87vgS2WMbmSySuQQF&#10;0jbA7n6AxpYvqC25kiaetOi/l6Ltycxkd9vuFgXqB0MSJYo8PCR18+7QteSZK91IsXSCK98hXOSy&#10;aES1dD5+2LqJQ7RhomCtFHzpvHDtvLv9/ruboc94KGvZFlwRUCJ0NvRLpzamzzxP5zXvmL6SPRcg&#10;LKXqmIGpqrxCsQG0d60X+n7sDVIVvZI51xpW16PQuUX9Zclz83NZam5Iu3TANoN/hf+d/Xu3Nyyr&#10;FOvrJp/MYF9hRccaAZceVa2ZYWSvmjequiZXUsvSXOWy82RZNjlHH8CbwL/w5kHJfY++VNlQ9UeY&#10;ANoLnL5abf7T85MiTQGxCxwiWAcxwmvJIrLgDH2VwZ4H1b/vn9ToIQwfZf6LBrF3KbfzatxMdsOP&#10;sgB9bG8kgnMoVWdVgNvkgDF4OcaAHwzJYTGM42hxDaHKQRYEfpimaAjL8hpCac/RBYhBmoThUbSZ&#10;jkeBP5+lEUo9lo33oq2TbdYxIJx+xVR/G6bva9ZzDJW2eM2YhjOmd4AB7iF0whX3zaDqEVEi5Kpm&#10;ouJ3Ssmh5qwAswIbBzD+5ICdaIjHpyEmSgLPAz/x7YfIT4i/RW6G/Qu4saxX2jxw2RE7WDplKwcw&#10;U5mnvYA8LVZMFXgLe37Uxhr7esSGW8u2KbZN2+JEVbtVq8gzg4wM4js/DcazbV+zcXWBZo969Lgd&#10;dZ7paQUZgC1JBDz98iW+n8KHIF7Y0jUGik/bdMClESu4lGUW940ocGxY045jcKoVUyAs9iOFdrJ4&#10;gTgg4kA8qIQAUC3Vbw4ZoKosHf3rninukPYHAbFMA0phm8EJjRYhTNSpZHcqYQCvhGJlHDIOV2Ys&#10;XfteNVVtg4y+C2npVTaIveXGaNVkLLD8v6L79Uz3D5ZX9/JAKAJ/Ql5iDrA+W/6v8t7G7i+JTmkS&#10;T8XlOl1MrJgL0wXRFbSPkZyfJraQltXIE0sNlh0XJrKwDHCAnLAyiwh2hN9TP90km4S6NIw3LvXX&#10;a/duu6JuvA0W0fp6vVqtgz/svQHN6qYouLDXzN0poH+vUk19cuwrx/50lkNTco1Zt8XvbZp452Zg&#10;JoIvFy4FIfXvw9TdxsnCpVsauenCT1w/SO/T2KcpXW/PXXpsBP92l2wNSCNoA9acz/uGyY3NHgJz&#10;tu0floBjRKz5r1CA1jnQWKhf64M57A7YXo9V//9SMbBdwqsDvZxeSPZZczqH8ek77vZPAAAA//8D&#10;AFBLAwQUAAYACAAAACEAMlGFBuEAAAAKAQAADwAAAGRycy9kb3ducmV2LnhtbEyPQUvDQBCF74L/&#10;YRnBm92kSUuN2ZRS1FMRbAXxts1Ok9DsbMhuk/TfO57s8TGPN9+XryfbigF73zhSEM8iEEilMw1V&#10;Cr4Ob08rED5oMrp1hAqu6GFd3N/lOjNupE8c9qESPEI+0wrqELpMSl/WaLWfuQ6JbyfXWx049pU0&#10;vR553LZyHkVLaXVD/KHWHW5rLM/7i1XwPupxk8Svw+582l5/DouP712MSj0+TJsXEAGn8F+GP3xG&#10;h4KZju5CxouWc8IqQUGSps8guJAmc3Y5KljEqyXIIpe3CsUvAAAA//8DAFBLAQItABQABgAIAAAA&#10;IQC2gziS/gAAAOEBAAATAAAAAAAAAAAAAAAAAAAAAABbQ29udGVudF9UeXBlc10ueG1sUEsBAi0A&#10;FAAGAAgAAAAhADj9If/WAAAAlAEAAAsAAAAAAAAAAAAAAAAALwEAAF9yZWxzLy5yZWxzUEsBAi0A&#10;FAAGAAgAAAAhAGUiVFuqAwAADwoAAA4AAAAAAAAAAAAAAAAALgIAAGRycy9lMm9Eb2MueG1sUEsB&#10;Ai0AFAAGAAgAAAAhADJRhQbhAAAACgEAAA8AAAAAAAAAAAAAAAAABAYAAGRycy9kb3ducmV2Lnht&#10;bFBLBQYAAAAABAAEAPMAAAASBwAAAAA=&#10;">
                <v:shape id="AutoShape 45" o:spid="_x0000_s1036" type="#_x0000_t121" style="position:absolute;left:470;top:8225;width:5100;height:145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8XwwQAAANsAAAAPAAAAZHJzL2Rvd25yZXYueG1sRE/fa8Iw&#10;EH4f+D+EE3yb6UTEVaOMwsYYKCwTfD2asy02l5Jkbbe/fhGEvd3H9/O2+9G2oicfGscKnuYZCOLS&#10;mYYrBaev18c1iBCRDbaOScEPBdjvJg9bzI0b+JN6HSuRQjjkqKCOsculDGVNFsPcdcSJuzhvMSbo&#10;K2k8DinctnKRZStpseHUUGNHRU3lVX9bBWs6vHl5fD4X7kD6vPwt+KPSSs2m48sGRKQx/ovv7neT&#10;5i/g9ks6QO7+AAAA//8DAFBLAQItABQABgAIAAAAIQDb4fbL7gAAAIUBAAATAAAAAAAAAAAAAAAA&#10;AAAAAABbQ29udGVudF9UeXBlc10ueG1sUEsBAi0AFAAGAAgAAAAhAFr0LFu/AAAAFQEAAAsAAAAA&#10;AAAAAAAAAAAAHwEAAF9yZWxzLy5yZWxzUEsBAi0AFAAGAAgAAAAhAIrfxfDBAAAA2wAAAA8AAAAA&#10;AAAAAAAAAAAABwIAAGRycy9kb3ducmV2LnhtbFBLBQYAAAAAAwADALcAAAD1AgAAAAA=&#10;" fillcolor="#16a091" strokecolor="#099" strokeweight="2.25pt">
                  <v:fill opacity="46003f"/>
                </v:shape>
                <v:shape id="Text Box 49" o:spid="_x0000_s1037" type="#_x0000_t202" style="position:absolute;left:470;top:8225;width:4486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8971FC" w:rsidRPr="002B62BC" w:rsidRDefault="008971FC" w:rsidP="009A6395">
                        <w:pPr>
                          <w:spacing w:after="60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B62BC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Lieu</w:t>
                        </w:r>
                        <w:r w:rsidRPr="002B62BC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 </w:t>
                        </w:r>
                      </w:p>
                      <w:p w:rsidR="009B0779" w:rsidRDefault="00846046" w:rsidP="00423562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  <w:t xml:space="preserve">Espace Bellevue – C2RL – </w:t>
                        </w:r>
                      </w:p>
                      <w:p w:rsidR="008971FC" w:rsidRPr="009A6395" w:rsidRDefault="00846046" w:rsidP="00423562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  <w:t xml:space="preserve">Pavillon Lou </w:t>
                        </w:r>
                        <w:proofErr w:type="spellStart"/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  <w:t>Cantou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1260475</wp:posOffset>
                </wp:positionV>
                <wp:extent cx="4048125" cy="5431790"/>
                <wp:effectExtent l="19050" t="19050" r="19050" b="16510"/>
                <wp:wrapNone/>
                <wp:docPr id="1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5431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  <a:alpha val="5000"/>
                          </a:schemeClr>
                        </a:solidFill>
                        <a:ln w="2857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D6A46" id="Rectangle 66" o:spid="_x0000_s1026" style="position:absolute;margin-left:235pt;margin-top:99.25pt;width:318.75pt;height:42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cpTAIAAIsEAAAOAAAAZHJzL2Uyb0RvYy54bWysVNtuEzEQfUfiHyy/090NSZuuuqmqliKk&#10;AhWFD5h4vbsWvjF2silfz9ibhBTeEHlYeS4+czxnJlfXO6PZVmJQzja8Ois5k1a4Vtm+4d++3r9Z&#10;chYi2Ba0s7LhzzLw69XrV1ejr+XMDU63EhmB2FCPvuFDjL4uiiAGaSCcOS8tBTuHBiKZ2Bctwkjo&#10;RhezsjwvRoetRydkCOS9m4J8lfG7Tor4ueuCjEw3nLjF/MX8XadvsbqCukfwgxJ7GvAPLAwoS0WP&#10;UHcQgW1Q/QVllEAXXBfPhDOF6zolZH4DvaYq/3jN0wBe5rdQc4I/tin8P1jxafuITLWkHbXHgiGN&#10;vlDXwPZasvPz1KDRh5rynvwjpicG/+DE98Csux0oTd4gunGQ0BKtKuUXLy4kI9BVth4/upbgYRNd&#10;7tWuQ5MAqQtslyV5Pkoid5EJcs7L+bKaLTgTFFvM31YXl1m0AurDdY8hvpfOsHRoOBL7DA/bhxAT&#10;HagPKZm+06q9V1pnI82ZvNXItkATsu6rfFVvDHGdfMtFWe7nhNw0TZN77wLtB5g8hzyql8c3webq&#10;4bSitmxs+Gy5uFjkUi+CAfv1kUxZXtIvN5QQTzGMirQ0WpmGL4ncgV7S4J1t80hHUHo6Ex1t96Ik&#10;HSY91659Jk3QTRtBG0yHweFPzkbahoaHHxtAyZn+YEnXy2o+T+uTjfniYkYGnkbWpxGwgqAaHjmb&#10;jrdxWrmNR9UPVGlqs3U3NAudyiqlOZlY7cnSxOf27bczrdSpnbN+/4esfgEAAP//AwBQSwMEFAAG&#10;AAgAAAAhAAw6Rp7iAAAADQEAAA8AAABkcnMvZG93bnJldi54bWxMj8FOwzAQRO9I/IO1SNyo3dDS&#10;NsSpEKKqOCBEqcrVSZYkwl6H2G3C37M9wW1WM5p9k61HZ8UJ+9B60jCdKBBIpa9aqjXs3zc3SxAh&#10;GqqM9YQafjDAOr+8yExa+YHe8LSLteASCqnR0MTYpVKGskFnwsR3SOx9+t6ZyGdfy6o3A5c7KxOl&#10;7qQzLfGHxnT42GD5tTs6Dc/D9+YlftS22L7KrXxKDp2fJVpfX40P9yAijvEvDGd8RoecmQp/pCoI&#10;q2G2ULwlsrFazkGcE1O1YFWwUvPbFcg8k/9X5L8AAAD//wMAUEsBAi0AFAAGAAgAAAAhALaDOJL+&#10;AAAA4QEAABMAAAAAAAAAAAAAAAAAAAAAAFtDb250ZW50X1R5cGVzXS54bWxQSwECLQAUAAYACAAA&#10;ACEAOP0h/9YAAACUAQAACwAAAAAAAAAAAAAAAAAvAQAAX3JlbHMvLnJlbHNQSwECLQAUAAYACAAA&#10;ACEAkfKHKUwCAACLBAAADgAAAAAAAAAAAAAAAAAuAgAAZHJzL2Uyb0RvYy54bWxQSwECLQAUAAYA&#10;CAAAACEADDpGnuIAAAANAQAADwAAAAAAAAAAAAAAAACmBAAAZHJzL2Rvd25yZXYueG1sUEsFBgAA&#10;AAAEAAQA8wAAALUFAAAAAA==&#10;" fillcolor="#d8d8d8 [2732]" strokecolor="#099" strokeweight="2.25pt">
                <v:fill opacity="3341f"/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7699375</wp:posOffset>
                </wp:positionV>
                <wp:extent cx="2621915" cy="304800"/>
                <wp:effectExtent l="21590" t="19050" r="23495" b="19050"/>
                <wp:wrapNone/>
                <wp:docPr id="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16A09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FC" w:rsidRPr="00E70167" w:rsidRDefault="008971FC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70167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Numéro d’agrément : 7487P002387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38" type="#_x0000_t202" style="position:absolute;margin-left:189.45pt;margin-top:606.25pt;width:206.4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C++MwIAAFkEAAAOAAAAZHJzL2Uyb0RvYy54bWysVNtu2zAMfR+wfxD0vthOkzQx4hRZugwD&#10;ugvQ7gNkWbaFyaImKbG7ry8lp2nQbS/D/CCIInV0eEh6fTN0ihyFdRJ0QbNJSonQHCqpm4J+f9i/&#10;W1LiPNMVU6BFQR+Fozebt2/WvcnFFFpQlbAEQbTLe1PQ1nuTJ4njreiYm4ARGp012I55NG2TVJb1&#10;iN6pZJqmi6QHWxkLXDiHp7ejk24ifl0L7r/WtROeqIIiNx9XG9cyrMlmzfLGMtNKfqLB/oFFx6TG&#10;R89Qt8wzcrDyN6hOcgsOaj/h0CVQ15KLmANmk6WvsrlvmRExFxTHmbNM7v/B8i/Hb5bIqqArSjTr&#10;sEQPYvDkPQxkuQry9MblGHVvMM4PeI5ljqk6cwf8hyMadi3TjdhaC30rWIX0snAzubg64rgAUvaf&#10;ocJ32MFDBBpq2wXtUA2C6Fimx3NpAheOh9PFNFtlc0o4+q7S2TKNtUtY/nzbWOc/CuhI2BTUYukj&#10;OjveOR/YsPw5JDzmQMlqL5WKhm3KnbLkyLBN9vGLCbwKU5r0SGU5v56PCvwVI1ts09XVnzA66bHh&#10;lewKijngF4JYHnT7oKu490yqcY+clT4JGbQbVfRDOcSSLcLdIHIJ1SMqa2Hsb5xH3LRgf1HSY28X&#10;1P08MCsoUZ80VmeVzWZhGKIxm19P0bCXnvLSwzRHqIJ6Ssbtzo8DdDBWNi2+NPaDhi1WtJZR7BdW&#10;J/rYv7EGp1kLA3Jpx6iXP8LmCQAA//8DAFBLAwQUAAYACAAAACEA/kNBPOEAAAANAQAADwAAAGRy&#10;cy9kb3ducmV2LnhtbEyPzU7DMBCE70i8g7VIXBB1EtS/EKdCCKTeoKW9u/GSRLXXUey0KU/P9gTH&#10;nfk0O1OsRmfFCfvQelKQThIQSJU3LdUKdl/vjwsQIWoy2npCBRcMsCpvbwqdG3+mDZ62sRYcQiHX&#10;CpoYu1zKUDXodJj4Dom9b987Hfnsa2l6feZwZ2WWJDPpdEv8odEdvjZYHbeDU7Cx+HB827eXH/O5&#10;HnY2mv3HOip1fze+PIOIOMY/GK71uTqU3OngBzJBWAVP88WSUTayNJuCYGS+THnN4SrNkinIspD/&#10;V5S/AAAA//8DAFBLAQItABQABgAIAAAAIQC2gziS/gAAAOEBAAATAAAAAAAAAAAAAAAAAAAAAABb&#10;Q29udGVudF9UeXBlc10ueG1sUEsBAi0AFAAGAAgAAAAhADj9If/WAAAAlAEAAAsAAAAAAAAAAAAA&#10;AAAALwEAAF9yZWxzLy5yZWxzUEsBAi0AFAAGAAgAAAAhAH8sL74zAgAAWQQAAA4AAAAAAAAAAAAA&#10;AAAALgIAAGRycy9lMm9Eb2MueG1sUEsBAi0AFAAGAAgAAAAhAP5DQTzhAAAADQEAAA8AAAAAAAAA&#10;AAAAAAAAjQQAAGRycy9kb3ducmV2LnhtbFBLBQYAAAAABAAEAPMAAACbBQAAAAA=&#10;" strokecolor="#16a093" strokeweight="2.25pt">
                <v:textbox>
                  <w:txbxContent>
                    <w:p w:rsidR="008971FC" w:rsidRPr="00E70167" w:rsidRDefault="008971FC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E70167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Numéro d’agrément : 7487P002387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1245235</wp:posOffset>
                </wp:positionV>
                <wp:extent cx="2665730" cy="758190"/>
                <wp:effectExtent l="22225" t="3810" r="17145" b="19050"/>
                <wp:wrapNone/>
                <wp:docPr id="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5730" cy="758190"/>
                          <a:chOff x="470" y="6120"/>
                          <a:chExt cx="5100" cy="1479"/>
                        </a:xfrm>
                      </wpg:grpSpPr>
                      <wps:wsp>
                        <wps:cNvPr id="3" name="AutoShape 6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70" y="6144"/>
                            <a:ext cx="5100" cy="1455"/>
                          </a:xfrm>
                          <a:prstGeom prst="flowChartPunchedCard">
                            <a:avLst/>
                          </a:prstGeom>
                          <a:solidFill>
                            <a:srgbClr val="16A091">
                              <a:alpha val="70000"/>
                            </a:srgbClr>
                          </a:solidFill>
                          <a:ln w="28575">
                            <a:solidFill>
                              <a:srgbClr val="0099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70" y="6120"/>
                            <a:ext cx="4486" cy="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99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1FC" w:rsidRPr="002B62BC" w:rsidRDefault="008971FC" w:rsidP="009A6395">
                              <w:pPr>
                                <w:spacing w:after="60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B62BC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Objectifs généraux </w:t>
                              </w:r>
                            </w:p>
                            <w:p w:rsidR="008971FC" w:rsidRPr="009A6395" w:rsidRDefault="008971FC" w:rsidP="009A6395">
                              <w:pPr>
                                <w:tabs>
                                  <w:tab w:val="left" w:pos="2977"/>
                                  <w:tab w:val="left" w:pos="4536"/>
                                </w:tabs>
                                <w:spacing w:line="240" w:lineRule="exact"/>
                                <w:ind w:right="213"/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273D65"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t>Participer à l’émergence de la réhabilitation psychosociale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39" style="position:absolute;margin-left:6.5pt;margin-top:98.05pt;width:209.9pt;height:59.7pt;z-index:251693056" coordorigin="470,6120" coordsize="5100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xsrAMAAAsKAAAOAAAAZHJzL2Uyb0RvYy54bWzMVttu5DYMfS/QfxD87vgS+Yo4i2QuQYG0&#10;DbDbD9DY8gW1JVfSxJMW/fdSkj0zzhZFsVss6gdDEiWKPDwkdffhNPTolQrZcVY4wY3vIMpKXnWs&#10;KZxfPu3d1EFSEVaRnjNaOG9UOh/uv//ubhpzGvKW9xUVCJQwmU9j4bRKjbnnybKlA5E3fKQMhDUX&#10;A1EwFY1XCTKB9qH3Qt+PvYmLahS8pFLC6tYKnXujv65pqX6ua0kV6gsHbFPmL8z/oP/e/R3JG0HG&#10;titnM8gXWDGQjsGlZ1Vbogg6iu4zVUNXCi55rW5KPni8rruSGh/Am8B/582T4MfR+NLkUzOeYQJo&#10;3+H0xWrLn15fBOqqwgkdxMgAITK3ogRrbKaxyWHLkxg/ji/COgjDZ17+KkHsvZfreWM3o8P0I69A&#10;HzkqbrA51WLQKsBrdDIheDuHgJ4UKmExjOMouYVIlSBLojTI5hiVLQRSH8MJSEEYB+FZtJtPR4E/&#10;Hw1wkmkHPJLba42ps2naL6CbvCAqvw7Rjy0ZqQmU1HDNiN4uiD4AAmYLio3J+nbYtkAqLZ6I8U1L&#10;WEMfhOBTS0kFVgXGidUBPZEQjb8HGAkOJA/81NefwX3G+wIcNrEl+QL6NWxRtIKN5KOQ6onyAelB&#10;4dQ9n8BMoV6ODJK02hBRmVvI67NUFvHliA625H1X7bu+NxPRHDa9QK8E0jGIH/wssGf7sSV2NTFm&#10;Wz3SbjdRXOnpGZqAK2mUROb8Sjifsup8P4Nvdmm1begUVJ6+GwpnxgouJbnGfccqM1ak6+0YaNQz&#10;w3eLvWXQgVdvEAeDOPAOyiAA1HLxu4MmKCmFI387EkEd1P/AIJZZgDFsU2aCowT4i8S15HAtIQAv&#10;h0qlHGSHG2Xr1nEUXdPqIBvfGdf0qjuDveaGtWo2Fkj+jdgOhd7Wj0+aVo/8hGJD3ivuInWC9cXw&#10;/5T2V3XlwvOlQCw8xziNbWUJQmCeJdlSlRbSzjwX0Dr+ideMa1IbmmhmkPy8MHPFpBekhJZpA0w3&#10;+CPzs126S7GLw3jnYn+7dR/2G+zG+yCJtrfbzWYb/KnvDXDedlVFmb5m6UwB/nd1au6Rtqece9OK&#10;/qss2Zvv8yzx1maYRARf3rkUhNh/DDN3H6eJi/c4crPET10/yB6z2McZ3u7XLj13jH69S7oEZFH4&#10;zSrAOSLa/AsUEG6AxAQaesx1eVCnw8m01kQje0nN/3/BMM0SXhzGy/l1pJ8013MYX7/h7v8CAAD/&#10;/wMAUEsDBBQABgAIAAAAIQBFjUpO4QAAAAoBAAAPAAAAZHJzL2Rvd25yZXYueG1sTI9BS8NAEIXv&#10;gv9hGcGb3aQxxcZsSinqqQi2gvS2zU6T0OxsyG6T9N87nuxpeMzjvfflq8m2YsDeN44UxLMIBFLp&#10;TEOVgu/9+9MLCB80Gd06QgVX9LAq7u9ynRk30hcOu1AJDiGfaQV1CF0mpS9rtNrPXIfEv5PrrQ4s&#10;+0qaXo8cbls5j6KFtLohbqh1h5say/PuYhV8jHpcJ/HbsD2fNtfDPv382cao1OPDtH4FEXAK/2b4&#10;m8/ToeBNR3ch40XLOmGUwHe5iEGw4TmZM8tRQRKnKcgil7cIxS8AAAD//wMAUEsBAi0AFAAGAAgA&#10;AAAhALaDOJL+AAAA4QEAABMAAAAAAAAAAAAAAAAAAAAAAFtDb250ZW50X1R5cGVzXS54bWxQSwEC&#10;LQAUAAYACAAAACEAOP0h/9YAAACUAQAACwAAAAAAAAAAAAAAAAAvAQAAX3JlbHMvLnJlbHNQSwEC&#10;LQAUAAYACAAAACEAjFlcbKwDAAALCgAADgAAAAAAAAAAAAAAAAAuAgAAZHJzL2Uyb0RvYy54bWxQ&#10;SwECLQAUAAYACAAAACEARY1KTuEAAAAKAQAADwAAAAAAAAAAAAAAAAAGBgAAZHJzL2Rvd25yZXYu&#10;eG1sUEsFBgAAAAAEAAQA8wAAABQHAAAAAA==&#10;">
                <v:shape id="AutoShape 60" o:spid="_x0000_s1040" type="#_x0000_t121" style="position:absolute;left:470;top:6144;width:5100;height:145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3dNwwAAANoAAAAPAAAAZHJzL2Rvd25yZXYueG1sRI/dasJA&#10;FITvC77DcgTvmo0/FI2uIgGlFCw0Ct4essckmD0bdldN+/RuodDLYWa+YVab3rTiTs43lhWMkxQE&#10;cWl1w5WC03H3OgfhA7LG1jIp+CYPm/XgZYWZtg/+onsRKhEh7DNUUIfQZVL6siaDPrEdcfQu1hkM&#10;UbpKaoePCDetnKTpmzTYcFyosaO8pvJa3IyCOR32Tn4uzrk9UHGe/eT8URVKjYb9dgkiUB/+w3/t&#10;d61gCr9X4g2Q6ycAAAD//wMAUEsBAi0AFAAGAAgAAAAhANvh9svuAAAAhQEAABMAAAAAAAAAAAAA&#10;AAAAAAAAAFtDb250ZW50X1R5cGVzXS54bWxQSwECLQAUAAYACAAAACEAWvQsW78AAAAVAQAACwAA&#10;AAAAAAAAAAAAAAAfAQAAX3JlbHMvLnJlbHNQSwECLQAUAAYACAAAACEAmJt3TcMAAADaAAAADwAA&#10;AAAAAAAAAAAAAAAHAgAAZHJzL2Rvd25yZXYueG1sUEsFBgAAAAADAAMAtwAAAPcCAAAAAA==&#10;" fillcolor="#16a091" strokecolor="#099" strokeweight="2.25pt">
                  <v:fill opacity="46003f"/>
                </v:shape>
                <v:shape id="Text Box 61" o:spid="_x0000_s1041" type="#_x0000_t202" style="position:absolute;left:470;top:6120;width:4486;height:1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U0fvgAAANoAAAAPAAAAZHJzL2Rvd25yZXYueG1sRE/Pa8Iw&#10;FL4P/B/CE7zN1CEi1SiiE7vjqqDHR/NMi81LSWLt/vvlMNjx4/u93g62FT350DhWMJtmIIgrpxs2&#10;Ci7n4/sSRIjIGlvHpOCHAmw3o7c15tq9+Jv6MhqRQjjkqKCOsculDFVNFsPUdcSJuztvMSbojdQe&#10;XynctvIjyxbSYsOpocaO9jVVj/JpFTjuF7fll7+e90aeyvnnvDiYQqnJeNitQEQa4r/4z11oBWlr&#10;upJugNz8AgAA//8DAFBLAQItABQABgAIAAAAIQDb4fbL7gAAAIUBAAATAAAAAAAAAAAAAAAAAAAA&#10;AABbQ29udGVudF9UeXBlc10ueG1sUEsBAi0AFAAGAAgAAAAhAFr0LFu/AAAAFQEAAAsAAAAAAAAA&#10;AAAAAAAAHwEAAF9yZWxzLy5yZWxzUEsBAi0AFAAGAAgAAAAhAGRZTR++AAAA2gAAAA8AAAAAAAAA&#10;AAAAAAAABwIAAGRycy9kb3ducmV2LnhtbFBLBQYAAAAAAwADALcAAADyAgAAAAA=&#10;" filled="f" stroked="f" strokecolor="#099">
                  <v:textbox>
                    <w:txbxContent>
                      <w:p w:rsidR="008971FC" w:rsidRPr="002B62BC" w:rsidRDefault="008971FC" w:rsidP="009A6395">
                        <w:pPr>
                          <w:spacing w:after="60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B62BC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Objectifs généraux </w:t>
                        </w:r>
                      </w:p>
                      <w:p w:rsidR="008971FC" w:rsidRPr="009A6395" w:rsidRDefault="008971FC" w:rsidP="009A6395">
                        <w:pPr>
                          <w:tabs>
                            <w:tab w:val="left" w:pos="2977"/>
                            <w:tab w:val="left" w:pos="4536"/>
                          </w:tabs>
                          <w:spacing w:line="240" w:lineRule="exact"/>
                          <w:ind w:right="213"/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273D65"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  <w:t>Participer à l’émergence de la réhabilitation psychosociale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1405890</wp:posOffset>
                </wp:positionV>
                <wp:extent cx="3890645" cy="5010150"/>
                <wp:effectExtent l="0" t="2540" r="0" b="0"/>
                <wp:wrapNone/>
                <wp:docPr id="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645" cy="501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1FC" w:rsidRDefault="008971FC">
                            <w:pPr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</w:p>
                          <w:p w:rsidR="008971FC" w:rsidRDefault="008971FC">
                            <w:pPr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937919"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  <w:t xml:space="preserve">CONTENU DU PROGRAMME : </w:t>
                            </w:r>
                          </w:p>
                          <w:p w:rsidR="00CF761C" w:rsidRDefault="00CF761C" w:rsidP="00267D44">
                            <w:pPr>
                              <w:spacing w:line="240" w:lineRule="exact"/>
                              <w:ind w:right="442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8971FC" w:rsidRDefault="008971FC" w:rsidP="00267D44">
                            <w:pPr>
                              <w:spacing w:line="240" w:lineRule="exact"/>
                              <w:ind w:right="442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267D4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Cette formation interactive s’appuie sur les demandes et les connaissances des participants, et s’articule autour de présentations théoriques des concepts et d’échanges.</w:t>
                            </w:r>
                          </w:p>
                          <w:p w:rsidR="00846046" w:rsidRDefault="00846046" w:rsidP="00267D44">
                            <w:pPr>
                              <w:spacing w:line="240" w:lineRule="exact"/>
                              <w:ind w:right="442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D23678" w:rsidRDefault="00D23678" w:rsidP="00267D44">
                            <w:pPr>
                              <w:spacing w:line="240" w:lineRule="exact"/>
                              <w:ind w:right="442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846046" w:rsidRPr="00937919" w:rsidRDefault="00D23678" w:rsidP="00846046">
                            <w:pPr>
                              <w:spacing w:line="240" w:lineRule="exact"/>
                              <w:ind w:right="442"/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  <w:t>BILAN NEUROPSYCHOLOGIQUE</w:t>
                            </w:r>
                          </w:p>
                          <w:p w:rsidR="00846046" w:rsidRPr="00267D44" w:rsidRDefault="00846046" w:rsidP="00846046">
                            <w:pPr>
                              <w:tabs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left="720"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CF761C" w:rsidRDefault="00D23678" w:rsidP="00846046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709"/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Rappels</w:t>
                            </w:r>
                          </w:p>
                          <w:p w:rsidR="00256B4E" w:rsidRPr="00267D44" w:rsidRDefault="00D23678" w:rsidP="00846046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709"/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Impact fonctionnel des déficits cognitifs</w:t>
                            </w:r>
                          </w:p>
                          <w:p w:rsidR="008971FC" w:rsidRPr="00267D44" w:rsidRDefault="008971FC" w:rsidP="00267D44">
                            <w:pPr>
                              <w:spacing w:line="240" w:lineRule="exact"/>
                              <w:ind w:right="442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8971FC" w:rsidRPr="00937919" w:rsidRDefault="00D23678" w:rsidP="00267D44">
                            <w:pPr>
                              <w:spacing w:line="240" w:lineRule="exact"/>
                              <w:ind w:right="442"/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  <w:t>PARCOURS DE VIE DE L’USAGER</w:t>
                            </w:r>
                          </w:p>
                          <w:p w:rsidR="008971FC" w:rsidRPr="00267D44" w:rsidRDefault="008971FC" w:rsidP="00267D44">
                            <w:pPr>
                              <w:spacing w:line="240" w:lineRule="exact"/>
                              <w:ind w:right="442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256B4E" w:rsidRDefault="00D23678" w:rsidP="00267D44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709"/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Facteurs prédicteurs du rétablissement (facilitateurs/obstacles)</w:t>
                            </w:r>
                          </w:p>
                          <w:p w:rsidR="00D23678" w:rsidRDefault="00D23678" w:rsidP="00267D44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709"/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Pronostic fonctionnel (différents domaines de vie)</w:t>
                            </w:r>
                          </w:p>
                          <w:p w:rsidR="00D23678" w:rsidRDefault="00D23678" w:rsidP="00267D44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709"/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L’insertion et le travail</w:t>
                            </w:r>
                          </w:p>
                          <w:p w:rsidR="00D23678" w:rsidRPr="00267D44" w:rsidRDefault="00D23678" w:rsidP="00267D44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709"/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Quelques notions au sujet du job coaching</w:t>
                            </w:r>
                          </w:p>
                          <w:p w:rsidR="008971FC" w:rsidRPr="00267D44" w:rsidRDefault="008971FC" w:rsidP="00267D44">
                            <w:pPr>
                              <w:spacing w:line="240" w:lineRule="exact"/>
                              <w:ind w:right="442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8971FC" w:rsidRPr="00937919" w:rsidRDefault="00D23678" w:rsidP="00267D44">
                            <w:pPr>
                              <w:spacing w:line="240" w:lineRule="exact"/>
                              <w:ind w:right="442"/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  <w:t>PARCOURS DE SOINS</w:t>
                            </w:r>
                            <w:r w:rsidR="00256B4E"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  <w:t xml:space="preserve"> DE L’USAGER</w:t>
                            </w:r>
                          </w:p>
                          <w:p w:rsidR="008971FC" w:rsidRPr="00267D44" w:rsidRDefault="008971FC" w:rsidP="00267D44">
                            <w:pPr>
                              <w:tabs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left="720"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D23678" w:rsidRDefault="00D23678" w:rsidP="00267D44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709"/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L’impact fonctionnel de la remédiation cognitive : vignettes cliniques</w:t>
                            </w:r>
                          </w:p>
                          <w:p w:rsidR="00D23678" w:rsidRDefault="00D23678" w:rsidP="00267D44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709"/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Pratique de la remédiation cognitive</w:t>
                            </w:r>
                          </w:p>
                          <w:p w:rsidR="00CF761C" w:rsidRDefault="00256B4E" w:rsidP="00267D44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709"/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Entraînement aux Habiletés Sociales</w:t>
                            </w:r>
                          </w:p>
                          <w:p w:rsidR="008971FC" w:rsidRPr="00267D44" w:rsidRDefault="008971FC" w:rsidP="00267D44">
                            <w:pPr>
                              <w:tabs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971FC" w:rsidRPr="00267D44" w:rsidRDefault="008971FC" w:rsidP="00267D44">
                            <w:pPr>
                              <w:tabs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971FC" w:rsidRPr="00937919" w:rsidRDefault="00CF761C" w:rsidP="00267D44">
                            <w:pPr>
                              <w:spacing w:line="240" w:lineRule="exact"/>
                              <w:ind w:right="442"/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  <w:t xml:space="preserve">DISCUSSION / ECHANGES </w:t>
                            </w:r>
                          </w:p>
                          <w:p w:rsidR="008971FC" w:rsidRPr="00267D44" w:rsidRDefault="008971FC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42" type="#_x0000_t202" style="position:absolute;margin-left:247.4pt;margin-top:110.7pt;width:306.35pt;height:39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spugIAAMIFAAAOAAAAZHJzL2Uyb0RvYy54bWysVNtunDAQfa/Uf7D8ToCtYQGFjZJlqSql&#10;FynpB3jBLFbBprZ32bTqv3ds9pbkpWrrB8v2jM/czsz1zb7v0I4pzaXIcXgVYMREJWsuNjn++lh6&#10;CUbaUFHTTgqW4yem8c3i7ZvrccjYTLayq5lCACJ0Ng45bo0ZMt/XVct6qq/kwAQIG6l6auCqNn6t&#10;6AjofefPgiD2R6nqQcmKaQ2vxSTEC4ffNKwyn5tGM4O6HINvxu3K7Wu7+4trmm0UHVpeHdygf+FF&#10;T7kAoyeoghqKtoq/gup5paSWjbmqZO/LpuEVczFANGHwIpqHlg7MxQLJ0cMpTfr/wVafdl8U4jXU&#10;DiNBeyjRI9sbdCf3KJ7b9IyDzkDrYQA9s4d3q2pD1cO9rL5pJOSypWLDbpWSY8toDe6F9qd/8XXC&#10;0RZkPX6UNdihWyMd0L5RvQWEbCBAhzI9nUpjfang8V2SBjGJMKpAFkGqwsgVz6fZ8fugtHnPZI/s&#10;IccKau/g6e5eG+sOzY4q1pqQJe86V/9OPHsAxekFjMNXK7NuuHL+TIN0lawS4pFZvPJIUBTebbkk&#10;XlyG86h4VyyXRfjL2g1J1vK6ZsKaOVIrJH9WugPJJ1KcyKVlx2sLZ13SarNedgrtKFC7dMslHSRn&#10;Nf+5Gy4JEMuLkMIZCe5mqVfGydwjJYm8dB4kXhCmd2kckJQU5fOQ7rlg/x4SGnOcRrNoYtPZ6Rex&#10;BW69jo1mPTcwPDre5zg5KdHMcnAlaldaQ3k3nS9SYd0/pwLKfSy0Y6wl6URXs1/vXW8kx0ZYy/oJ&#10;KKwkEAx4CoMPDq1UPzAaYYjkWH/fUsUw6j4IaIM0JMROHXch0XwGF3UpWV9KqKgAKscGo+m4NNOk&#10;2g6Kb1qwNDWekLfQOg13pLY9Nnl1aDgYFC62w1Czk+jy7rTOo3fxGwAA//8DAFBLAwQUAAYACAAA&#10;ACEAIv27ZuAAAAANAQAADwAAAGRycy9kb3ducmV2LnhtbEyPwU7DMBBE70j8g7VI3KidyAUasqkQ&#10;iCuIApV6c+NtEhGvo9htwt/jnuC2ox3NvCnXs+vFicbQeUbIFgoEce1txw3C58fLzT2IEA1b03sm&#10;hB8KsK4uL0pTWD/xO502sREphENhENoYh0LKULfkTFj4gTj9Dn50JiY5NtKOZkrhrpe5UrfSmY5T&#10;Q2sGemqp/t4cHcLX62G31eqteXbLYfKzkuxWEvH6an58ABFpjn9mOOMndKgS094f2QbRI+iVTugR&#10;Ic8zDeLsyNTdEsQ+XSpTGmRVyv8rql8AAAD//wMAUEsBAi0AFAAGAAgAAAAhALaDOJL+AAAA4QEA&#10;ABMAAAAAAAAAAAAAAAAAAAAAAFtDb250ZW50X1R5cGVzXS54bWxQSwECLQAUAAYACAAAACEAOP0h&#10;/9YAAACUAQAACwAAAAAAAAAAAAAAAAAvAQAAX3JlbHMvLnJlbHNQSwECLQAUAAYACAAAACEAqmar&#10;KboCAADCBQAADgAAAAAAAAAAAAAAAAAuAgAAZHJzL2Uyb0RvYy54bWxQSwECLQAUAAYACAAAACEA&#10;Iv27ZuAAAAANAQAADwAAAAAAAAAAAAAAAAAUBQAAZHJzL2Rvd25yZXYueG1sUEsFBgAAAAAEAAQA&#10;8wAAACEGAAAAAA==&#10;" filled="f" stroked="f">
                <v:textbox>
                  <w:txbxContent>
                    <w:p w:rsidR="008971FC" w:rsidRDefault="008971FC">
                      <w:pPr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</w:pPr>
                    </w:p>
                    <w:p w:rsidR="008971FC" w:rsidRDefault="008971FC">
                      <w:pPr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937919"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  <w:t xml:space="preserve">CONTENU DU PROGRAMME : </w:t>
                      </w:r>
                    </w:p>
                    <w:p w:rsidR="00CF761C" w:rsidRDefault="00CF761C" w:rsidP="00267D44">
                      <w:pPr>
                        <w:spacing w:line="240" w:lineRule="exact"/>
                        <w:ind w:right="442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8971FC" w:rsidRDefault="008971FC" w:rsidP="00267D44">
                      <w:pPr>
                        <w:spacing w:line="240" w:lineRule="exact"/>
                        <w:ind w:right="442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267D4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Cette formation interactive s’appuie sur les demandes et les connaissances des participants, et s’articule autour de présentations théoriques des concepts et d’échanges.</w:t>
                      </w:r>
                    </w:p>
                    <w:p w:rsidR="00846046" w:rsidRDefault="00846046" w:rsidP="00267D44">
                      <w:pPr>
                        <w:spacing w:line="240" w:lineRule="exact"/>
                        <w:ind w:right="442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D23678" w:rsidRDefault="00D23678" w:rsidP="00267D44">
                      <w:pPr>
                        <w:spacing w:line="240" w:lineRule="exact"/>
                        <w:ind w:right="442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846046" w:rsidRPr="00937919" w:rsidRDefault="00D23678" w:rsidP="00846046">
                      <w:pPr>
                        <w:spacing w:line="240" w:lineRule="exact"/>
                        <w:ind w:right="442"/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  <w:t>BILAN NEUROPSYCHOLOGIQUE</w:t>
                      </w:r>
                    </w:p>
                    <w:p w:rsidR="00846046" w:rsidRPr="00267D44" w:rsidRDefault="00846046" w:rsidP="00846046">
                      <w:pPr>
                        <w:tabs>
                          <w:tab w:val="left" w:pos="2977"/>
                          <w:tab w:val="left" w:pos="4536"/>
                        </w:tabs>
                        <w:spacing w:line="240" w:lineRule="exact"/>
                        <w:ind w:left="720"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CF761C" w:rsidRDefault="00D23678" w:rsidP="00846046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709"/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Rappels</w:t>
                      </w:r>
                    </w:p>
                    <w:p w:rsidR="00256B4E" w:rsidRPr="00267D44" w:rsidRDefault="00D23678" w:rsidP="00846046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709"/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Impact fonctionnel des déficits cognitifs</w:t>
                      </w:r>
                    </w:p>
                    <w:p w:rsidR="008971FC" w:rsidRPr="00267D44" w:rsidRDefault="008971FC" w:rsidP="00267D44">
                      <w:pPr>
                        <w:spacing w:line="240" w:lineRule="exact"/>
                        <w:ind w:right="442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8971FC" w:rsidRPr="00937919" w:rsidRDefault="00D23678" w:rsidP="00267D44">
                      <w:pPr>
                        <w:spacing w:line="240" w:lineRule="exact"/>
                        <w:ind w:right="442"/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  <w:t>PARCOURS DE VIE DE L’USAGER</w:t>
                      </w:r>
                    </w:p>
                    <w:p w:rsidR="008971FC" w:rsidRPr="00267D44" w:rsidRDefault="008971FC" w:rsidP="00267D44">
                      <w:pPr>
                        <w:spacing w:line="240" w:lineRule="exact"/>
                        <w:ind w:right="442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256B4E" w:rsidRDefault="00D23678" w:rsidP="00267D44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709"/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Facteurs prédicteurs du rétablissement (facilitateurs/obstacles)</w:t>
                      </w:r>
                    </w:p>
                    <w:p w:rsidR="00D23678" w:rsidRDefault="00D23678" w:rsidP="00267D44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709"/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Pronostic fonctionnel (différents domaines de vie)</w:t>
                      </w:r>
                    </w:p>
                    <w:p w:rsidR="00D23678" w:rsidRDefault="00D23678" w:rsidP="00267D44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709"/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L’insertion et le travail</w:t>
                      </w:r>
                    </w:p>
                    <w:p w:rsidR="00D23678" w:rsidRPr="00267D44" w:rsidRDefault="00D23678" w:rsidP="00267D44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709"/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Quelques notions au sujet du job coaching</w:t>
                      </w:r>
                    </w:p>
                    <w:p w:rsidR="008971FC" w:rsidRPr="00267D44" w:rsidRDefault="008971FC" w:rsidP="00267D44">
                      <w:pPr>
                        <w:spacing w:line="240" w:lineRule="exact"/>
                        <w:ind w:right="442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8971FC" w:rsidRPr="00937919" w:rsidRDefault="00D23678" w:rsidP="00267D44">
                      <w:pPr>
                        <w:spacing w:line="240" w:lineRule="exact"/>
                        <w:ind w:right="442"/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  <w:t>PARCOURS DE SOINS</w:t>
                      </w:r>
                      <w:r w:rsidR="00256B4E"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  <w:t xml:space="preserve"> DE L’USAGER</w:t>
                      </w:r>
                    </w:p>
                    <w:p w:rsidR="008971FC" w:rsidRPr="00267D44" w:rsidRDefault="008971FC" w:rsidP="00267D44">
                      <w:pPr>
                        <w:tabs>
                          <w:tab w:val="left" w:pos="2977"/>
                          <w:tab w:val="left" w:pos="4536"/>
                        </w:tabs>
                        <w:spacing w:line="240" w:lineRule="exact"/>
                        <w:ind w:left="720"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D23678" w:rsidRDefault="00D23678" w:rsidP="00267D44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709"/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L’impact fonctionnel de la remédiation cognitive : vignettes cliniques</w:t>
                      </w:r>
                    </w:p>
                    <w:p w:rsidR="00D23678" w:rsidRDefault="00D23678" w:rsidP="00267D44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709"/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Pratique de la remédiation cognitive</w:t>
                      </w:r>
                    </w:p>
                    <w:p w:rsidR="00CF761C" w:rsidRDefault="00256B4E" w:rsidP="00267D44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709"/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Entraînement aux Habiletés Sociales</w:t>
                      </w:r>
                    </w:p>
                    <w:p w:rsidR="008971FC" w:rsidRPr="00267D44" w:rsidRDefault="008971FC" w:rsidP="00267D44">
                      <w:pPr>
                        <w:tabs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971FC" w:rsidRPr="00267D44" w:rsidRDefault="008971FC" w:rsidP="00267D44">
                      <w:pPr>
                        <w:tabs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971FC" w:rsidRPr="00937919" w:rsidRDefault="00CF761C" w:rsidP="00267D44">
                      <w:pPr>
                        <w:spacing w:line="240" w:lineRule="exact"/>
                        <w:ind w:right="442"/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  <w:t xml:space="preserve">DISCUSSION / ECHANGES </w:t>
                      </w:r>
                    </w:p>
                    <w:p w:rsidR="008971FC" w:rsidRPr="00267D44" w:rsidRDefault="008971FC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F56D1" w:rsidSect="00E32A60">
      <w:footerReference w:type="default" r:id="rId10"/>
      <w:headerReference w:type="first" r:id="rId11"/>
      <w:footerReference w:type="first" r:id="rId12"/>
      <w:type w:val="continuous"/>
      <w:pgSz w:w="11907" w:h="16840" w:code="9"/>
      <w:pgMar w:top="284" w:right="352" w:bottom="272" w:left="340" w:header="45" w:footer="45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605" w:rsidRDefault="00D37605">
      <w:r>
        <w:separator/>
      </w:r>
    </w:p>
  </w:endnote>
  <w:endnote w:type="continuationSeparator" w:id="0">
    <w:p w:rsidR="00D37605" w:rsidRDefault="00D3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1FC" w:rsidRDefault="008971FC">
    <w:pPr>
      <w:pStyle w:val="Pieddepage"/>
      <w:pBdr>
        <w:top w:val="single" w:sz="6" w:space="0" w:color="auto"/>
      </w:pBdr>
      <w:tabs>
        <w:tab w:val="left" w:pos="284"/>
        <w:tab w:val="left" w:pos="8789"/>
      </w:tabs>
      <w:ind w:left="-284" w:right="-28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1FC" w:rsidRDefault="008971FC">
    <w:pPr>
      <w:pStyle w:val="Pieddepage"/>
      <w:tabs>
        <w:tab w:val="left" w:pos="284"/>
        <w:tab w:val="left" w:pos="8789"/>
      </w:tabs>
      <w:ind w:left="-284" w:righ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605" w:rsidRDefault="00D37605">
      <w:r>
        <w:separator/>
      </w:r>
    </w:p>
  </w:footnote>
  <w:footnote w:type="continuationSeparator" w:id="0">
    <w:p w:rsidR="00D37605" w:rsidRDefault="00D37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1FC" w:rsidRDefault="008971FC">
    <w:pPr>
      <w:tabs>
        <w:tab w:val="left" w:pos="6768"/>
      </w:tabs>
    </w:pPr>
  </w:p>
  <w:tbl>
    <w:tblPr>
      <w:tblW w:w="113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33"/>
      <w:gridCol w:w="8364"/>
    </w:tblGrid>
    <w:tr w:rsidR="008971FC" w:rsidTr="00DF371B">
      <w:trPr>
        <w:cantSplit/>
        <w:trHeight w:hRule="exact" w:val="2183"/>
      </w:trPr>
      <w:tc>
        <w:tcPr>
          <w:tcW w:w="3033" w:type="dxa"/>
        </w:tcPr>
        <w:p w:rsidR="008971FC" w:rsidRDefault="008D1624" w:rsidP="005E4E8B">
          <w:pPr>
            <w:tabs>
              <w:tab w:val="left" w:pos="6768"/>
            </w:tabs>
            <w:spacing w:line="240" w:lineRule="atLeast"/>
            <w:jc w:val="center"/>
            <w:rPr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168275</wp:posOffset>
                </wp:positionV>
                <wp:extent cx="1657578" cy="990600"/>
                <wp:effectExtent l="0" t="0" r="0" b="0"/>
                <wp:wrapTight wrapText="bothSides">
                  <wp:wrapPolygon edited="0">
                    <wp:start x="5710" y="0"/>
                    <wp:lineTo x="3972" y="831"/>
                    <wp:lineTo x="745" y="4985"/>
                    <wp:lineTo x="745" y="7892"/>
                    <wp:lineTo x="1241" y="13708"/>
                    <wp:lineTo x="4221" y="21185"/>
                    <wp:lineTo x="13903" y="21185"/>
                    <wp:lineTo x="20855" y="14954"/>
                    <wp:lineTo x="21352" y="10385"/>
                    <wp:lineTo x="17876" y="8723"/>
                    <wp:lineTo x="6952" y="6231"/>
                    <wp:lineTo x="6952" y="1246"/>
                    <wp:lineTo x="6703" y="0"/>
                    <wp:lineTo x="5710" y="0"/>
                  </wp:wrapPolygon>
                </wp:wrapTight>
                <wp:docPr id="23" name="Imag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RP-centre-réfé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578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64" w:type="dxa"/>
        </w:tcPr>
        <w:p w:rsidR="00EE6740" w:rsidRDefault="008D1624" w:rsidP="00EE6740">
          <w:pPr>
            <w:tabs>
              <w:tab w:val="left" w:pos="6768"/>
            </w:tabs>
            <w:spacing w:before="80" w:line="240" w:lineRule="exact"/>
            <w:ind w:right="1644"/>
            <w:jc w:val="center"/>
            <w:rPr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u w:val="single"/>
            </w:rPr>
            <w:drawing>
              <wp:anchor distT="0" distB="0" distL="114300" distR="114300" simplePos="0" relativeHeight="251660288" behindDoc="1" locked="0" layoutInCell="1" allowOverlap="1" wp14:anchorId="2CEB7333" wp14:editId="5FAF2EBD">
                <wp:simplePos x="0" y="0"/>
                <wp:positionH relativeFrom="margin">
                  <wp:posOffset>3881120</wp:posOffset>
                </wp:positionH>
                <wp:positionV relativeFrom="paragraph">
                  <wp:posOffset>120650</wp:posOffset>
                </wp:positionV>
                <wp:extent cx="1009650" cy="1142205"/>
                <wp:effectExtent l="0" t="0" r="0" b="0"/>
                <wp:wrapNone/>
                <wp:docPr id="25" name="Imag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CH Esquirol quadri 2020 (3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1142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E6740">
            <w:rPr>
              <w:sz w:val="22"/>
              <w:szCs w:val="22"/>
            </w:rPr>
            <w:t xml:space="preserve">           </w:t>
          </w:r>
        </w:p>
        <w:p w:rsidR="00EE6740" w:rsidRPr="0030379C" w:rsidRDefault="00EE6740" w:rsidP="00E70167">
          <w:pPr>
            <w:tabs>
              <w:tab w:val="left" w:pos="6260"/>
              <w:tab w:val="left" w:pos="6768"/>
            </w:tabs>
            <w:spacing w:line="240" w:lineRule="atLeast"/>
            <w:ind w:right="2468"/>
            <w:jc w:val="center"/>
            <w:rPr>
              <w:sz w:val="32"/>
              <w:szCs w:val="32"/>
            </w:rPr>
          </w:pPr>
        </w:p>
      </w:tc>
    </w:tr>
  </w:tbl>
  <w:p w:rsidR="008971FC" w:rsidRDefault="008971FC">
    <w:pPr>
      <w:tabs>
        <w:tab w:val="left" w:pos="67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C5A"/>
      </v:shape>
    </w:pict>
  </w:numPicBullet>
  <w:numPicBullet w:numPicBulletId="1">
    <w:pict>
      <v:shape id="_x0000_i1027" type="#_x0000_t75" style="width:11.25pt;height:11.25pt" o:bullet="t">
        <v:imagedata r:id="rId2" o:title="BD10253_"/>
        <o:lock v:ext="edit" cropping="t"/>
      </v:shape>
    </w:pict>
  </w:numPicBullet>
  <w:numPicBullet w:numPicBulletId="2">
    <w:pict>
      <v:shape id="_x0000_i1028" type="#_x0000_t75" style="width:9pt;height:9pt" o:bullet="t">
        <v:imagedata r:id="rId3" o:title="BD10255_"/>
      </v:shape>
    </w:pict>
  </w:numPicBullet>
  <w:numPicBullet w:numPicBulletId="3">
    <w:pict>
      <v:shape id="_x0000_i1029" type="#_x0000_t75" style="width:373.5pt;height:230.25pt" o:bullet="t">
        <v:imagedata r:id="rId4" o:title="Image12"/>
      </v:shape>
    </w:pict>
  </w:numPicBullet>
  <w:abstractNum w:abstractNumId="0" w15:restartNumberingAfterBreak="0">
    <w:nsid w:val="00A438DA"/>
    <w:multiLevelType w:val="hybridMultilevel"/>
    <w:tmpl w:val="674AFD3E"/>
    <w:lvl w:ilvl="0" w:tplc="040C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03894A4F"/>
    <w:multiLevelType w:val="hybridMultilevel"/>
    <w:tmpl w:val="FC305F70"/>
    <w:lvl w:ilvl="0" w:tplc="040C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BC01D2"/>
    <w:multiLevelType w:val="hybridMultilevel"/>
    <w:tmpl w:val="2ACE7812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277FE"/>
    <w:multiLevelType w:val="hybridMultilevel"/>
    <w:tmpl w:val="603E7FCE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03914"/>
    <w:multiLevelType w:val="hybridMultilevel"/>
    <w:tmpl w:val="E3AE4052"/>
    <w:lvl w:ilvl="0" w:tplc="03F405E6">
      <w:start w:val="1"/>
      <w:numFmt w:val="bullet"/>
      <w:pStyle w:val="Listepuces"/>
      <w:lvlText w:val=""/>
      <w:lvlJc w:val="left"/>
      <w:pPr>
        <w:tabs>
          <w:tab w:val="num" w:pos="360"/>
        </w:tabs>
        <w:ind w:left="284" w:hanging="284"/>
      </w:pPr>
      <w:rPr>
        <w:rFonts w:ascii="Webdings" w:hAnsi="Webdings" w:hint="default"/>
        <w:color w:val="993366"/>
      </w:rPr>
    </w:lvl>
    <w:lvl w:ilvl="1" w:tplc="6B2E2CE0">
      <w:start w:val="1"/>
      <w:numFmt w:val="bullet"/>
      <w:lvlText w:val="·"/>
      <w:lvlJc w:val="left"/>
      <w:pPr>
        <w:tabs>
          <w:tab w:val="num" w:pos="2192"/>
        </w:tabs>
        <w:ind w:left="2192" w:hanging="360"/>
      </w:pPr>
      <w:rPr>
        <w:rFonts w:ascii="Times New Roman" w:hAnsi="Times New Roman" w:cs="Times New Roman" w:hint="default"/>
        <w:b/>
        <w:i w:val="0"/>
        <w:color w:val="A082FD"/>
        <w:sz w:val="36"/>
      </w:rPr>
    </w:lvl>
    <w:lvl w:ilvl="2" w:tplc="040C0005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32"/>
        </w:tabs>
        <w:ind w:left="36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52"/>
        </w:tabs>
        <w:ind w:left="43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72"/>
        </w:tabs>
        <w:ind w:left="50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92"/>
        </w:tabs>
        <w:ind w:left="57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12"/>
        </w:tabs>
        <w:ind w:left="65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32"/>
        </w:tabs>
        <w:ind w:left="7232" w:hanging="360"/>
      </w:pPr>
      <w:rPr>
        <w:rFonts w:ascii="Wingdings" w:hAnsi="Wingdings" w:hint="default"/>
      </w:rPr>
    </w:lvl>
  </w:abstractNum>
  <w:abstractNum w:abstractNumId="5" w15:restartNumberingAfterBreak="0">
    <w:nsid w:val="176004BF"/>
    <w:multiLevelType w:val="hybridMultilevel"/>
    <w:tmpl w:val="72F20C5C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F2C3E"/>
    <w:multiLevelType w:val="hybridMultilevel"/>
    <w:tmpl w:val="193EE24E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E3279"/>
    <w:multiLevelType w:val="hybridMultilevel"/>
    <w:tmpl w:val="11761FEE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95B3E"/>
    <w:multiLevelType w:val="hybridMultilevel"/>
    <w:tmpl w:val="C5D87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458C0"/>
    <w:multiLevelType w:val="hybridMultilevel"/>
    <w:tmpl w:val="1C94DD10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A5FA3"/>
    <w:multiLevelType w:val="hybridMultilevel"/>
    <w:tmpl w:val="9FD89E4E"/>
    <w:lvl w:ilvl="0" w:tplc="AE7A1D94">
      <w:start w:val="1"/>
      <w:numFmt w:val="bullet"/>
      <w:pStyle w:val="Listepuces2"/>
      <w:lvlText w:val=""/>
      <w:lvlJc w:val="left"/>
      <w:pPr>
        <w:tabs>
          <w:tab w:val="num" w:pos="2136"/>
        </w:tabs>
        <w:ind w:left="1699" w:hanging="283"/>
      </w:pPr>
      <w:rPr>
        <w:rFonts w:ascii="Symbol" w:hAnsi="Symbol" w:hint="default"/>
        <w:color w:val="auto"/>
      </w:rPr>
    </w:lvl>
    <w:lvl w:ilvl="1" w:tplc="0CBCD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96FED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17811"/>
    <w:multiLevelType w:val="hybridMultilevel"/>
    <w:tmpl w:val="DEB2F0CC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B1530"/>
    <w:multiLevelType w:val="hybridMultilevel"/>
    <w:tmpl w:val="C99042F6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9912917"/>
    <w:multiLevelType w:val="hybridMultilevel"/>
    <w:tmpl w:val="066CA9FE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D423C"/>
    <w:multiLevelType w:val="hybridMultilevel"/>
    <w:tmpl w:val="830A9548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34C73"/>
    <w:multiLevelType w:val="hybridMultilevel"/>
    <w:tmpl w:val="58342D3A"/>
    <w:lvl w:ilvl="0" w:tplc="80FEFE28">
      <w:start w:val="1"/>
      <w:numFmt w:val="bullet"/>
      <w:lvlText w:val=""/>
      <w:lvlPicBulletId w:val="0"/>
      <w:lvlJc w:val="left"/>
      <w:pPr>
        <w:ind w:left="369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6" w15:restartNumberingAfterBreak="0">
    <w:nsid w:val="48146124"/>
    <w:multiLevelType w:val="hybridMultilevel"/>
    <w:tmpl w:val="CC6C02A2"/>
    <w:lvl w:ilvl="0" w:tplc="374CBA04">
      <w:start w:val="1"/>
      <w:numFmt w:val="bullet"/>
      <w:lvlText w:val=""/>
      <w:lvlPicBulletId w:val="2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5042430E"/>
    <w:multiLevelType w:val="hybridMultilevel"/>
    <w:tmpl w:val="16260648"/>
    <w:lvl w:ilvl="0" w:tplc="6C6E192C">
      <w:start w:val="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76923C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2346C17"/>
    <w:multiLevelType w:val="hybridMultilevel"/>
    <w:tmpl w:val="E97A8928"/>
    <w:lvl w:ilvl="0" w:tplc="0F463058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31325"/>
    <w:multiLevelType w:val="hybridMultilevel"/>
    <w:tmpl w:val="4E72D33A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838B0"/>
    <w:multiLevelType w:val="hybridMultilevel"/>
    <w:tmpl w:val="C916E29C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553BA"/>
    <w:multiLevelType w:val="hybridMultilevel"/>
    <w:tmpl w:val="9D08E99C"/>
    <w:lvl w:ilvl="0" w:tplc="040C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15"/>
  </w:num>
  <w:num w:numId="5">
    <w:abstractNumId w:val="12"/>
  </w:num>
  <w:num w:numId="6">
    <w:abstractNumId w:val="0"/>
  </w:num>
  <w:num w:numId="7">
    <w:abstractNumId w:val="5"/>
  </w:num>
  <w:num w:numId="8">
    <w:abstractNumId w:val="6"/>
  </w:num>
  <w:num w:numId="9">
    <w:abstractNumId w:val="20"/>
  </w:num>
  <w:num w:numId="10">
    <w:abstractNumId w:val="14"/>
  </w:num>
  <w:num w:numId="11">
    <w:abstractNumId w:val="13"/>
  </w:num>
  <w:num w:numId="12">
    <w:abstractNumId w:val="18"/>
  </w:num>
  <w:num w:numId="13">
    <w:abstractNumId w:val="19"/>
  </w:num>
  <w:num w:numId="14">
    <w:abstractNumId w:val="16"/>
  </w:num>
  <w:num w:numId="15">
    <w:abstractNumId w:val="2"/>
  </w:num>
  <w:num w:numId="16">
    <w:abstractNumId w:val="3"/>
  </w:num>
  <w:num w:numId="17">
    <w:abstractNumId w:val="1"/>
  </w:num>
  <w:num w:numId="18">
    <w:abstractNumId w:val="8"/>
  </w:num>
  <w:num w:numId="19">
    <w:abstractNumId w:val="7"/>
  </w:num>
  <w:num w:numId="20">
    <w:abstractNumId w:val="9"/>
  </w:num>
  <w:num w:numId="21">
    <w:abstractNumId w:val="11"/>
  </w:num>
  <w:num w:numId="22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099,#16a091,#dccfcb,#16a093"/>
      <o:colormenu v:ext="edit" fillcolor="none [2732]" strokecolor="#16a093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B6"/>
    <w:rsid w:val="00005045"/>
    <w:rsid w:val="0000751C"/>
    <w:rsid w:val="00023B9A"/>
    <w:rsid w:val="00027F1A"/>
    <w:rsid w:val="00044A22"/>
    <w:rsid w:val="0004551A"/>
    <w:rsid w:val="00047ECD"/>
    <w:rsid w:val="0005503A"/>
    <w:rsid w:val="00062599"/>
    <w:rsid w:val="0006300D"/>
    <w:rsid w:val="00063134"/>
    <w:rsid w:val="000A5D72"/>
    <w:rsid w:val="000A6470"/>
    <w:rsid w:val="000C1C83"/>
    <w:rsid w:val="000C1DAC"/>
    <w:rsid w:val="000C368D"/>
    <w:rsid w:val="000C39D9"/>
    <w:rsid w:val="000E6190"/>
    <w:rsid w:val="000F6042"/>
    <w:rsid w:val="000F735F"/>
    <w:rsid w:val="001034E6"/>
    <w:rsid w:val="0011069E"/>
    <w:rsid w:val="00114444"/>
    <w:rsid w:val="00122914"/>
    <w:rsid w:val="0012587C"/>
    <w:rsid w:val="0013234B"/>
    <w:rsid w:val="00137B27"/>
    <w:rsid w:val="00146C6F"/>
    <w:rsid w:val="00152709"/>
    <w:rsid w:val="00157378"/>
    <w:rsid w:val="00171CDC"/>
    <w:rsid w:val="00177922"/>
    <w:rsid w:val="00197A3E"/>
    <w:rsid w:val="001A0F4F"/>
    <w:rsid w:val="001A762C"/>
    <w:rsid w:val="001C1F4A"/>
    <w:rsid w:val="001D2363"/>
    <w:rsid w:val="001F5267"/>
    <w:rsid w:val="001F6ACF"/>
    <w:rsid w:val="00212F7E"/>
    <w:rsid w:val="002200AE"/>
    <w:rsid w:val="00222846"/>
    <w:rsid w:val="00245AD8"/>
    <w:rsid w:val="00246E61"/>
    <w:rsid w:val="0025075C"/>
    <w:rsid w:val="00256B4E"/>
    <w:rsid w:val="00267D44"/>
    <w:rsid w:val="00273D65"/>
    <w:rsid w:val="00287063"/>
    <w:rsid w:val="0029227A"/>
    <w:rsid w:val="002A2BDC"/>
    <w:rsid w:val="002A4E49"/>
    <w:rsid w:val="002B62BC"/>
    <w:rsid w:val="0030379C"/>
    <w:rsid w:val="00353D4B"/>
    <w:rsid w:val="00382826"/>
    <w:rsid w:val="00382C8F"/>
    <w:rsid w:val="0039677F"/>
    <w:rsid w:val="003C36E1"/>
    <w:rsid w:val="003F38FA"/>
    <w:rsid w:val="00423562"/>
    <w:rsid w:val="00433AC9"/>
    <w:rsid w:val="00434831"/>
    <w:rsid w:val="00436869"/>
    <w:rsid w:val="004420FC"/>
    <w:rsid w:val="00451008"/>
    <w:rsid w:val="00476ADA"/>
    <w:rsid w:val="00494984"/>
    <w:rsid w:val="004B2013"/>
    <w:rsid w:val="004B357A"/>
    <w:rsid w:val="004C5A71"/>
    <w:rsid w:val="004E3270"/>
    <w:rsid w:val="004F7A10"/>
    <w:rsid w:val="0050037D"/>
    <w:rsid w:val="00537D92"/>
    <w:rsid w:val="0054038A"/>
    <w:rsid w:val="00540B92"/>
    <w:rsid w:val="00542A89"/>
    <w:rsid w:val="005432D9"/>
    <w:rsid w:val="0054715D"/>
    <w:rsid w:val="00560EBC"/>
    <w:rsid w:val="0056676C"/>
    <w:rsid w:val="00584D7A"/>
    <w:rsid w:val="00585212"/>
    <w:rsid w:val="005A30EC"/>
    <w:rsid w:val="005C3E08"/>
    <w:rsid w:val="005C6088"/>
    <w:rsid w:val="005E2498"/>
    <w:rsid w:val="005E4E8B"/>
    <w:rsid w:val="005E757A"/>
    <w:rsid w:val="005F6F34"/>
    <w:rsid w:val="00614E65"/>
    <w:rsid w:val="0061797C"/>
    <w:rsid w:val="00622868"/>
    <w:rsid w:val="00630754"/>
    <w:rsid w:val="00646897"/>
    <w:rsid w:val="00657664"/>
    <w:rsid w:val="00660E82"/>
    <w:rsid w:val="0066550E"/>
    <w:rsid w:val="0067493B"/>
    <w:rsid w:val="00674EB6"/>
    <w:rsid w:val="006847DB"/>
    <w:rsid w:val="00690B3B"/>
    <w:rsid w:val="00693290"/>
    <w:rsid w:val="006C100B"/>
    <w:rsid w:val="006E7EF2"/>
    <w:rsid w:val="006F0FD4"/>
    <w:rsid w:val="006F2554"/>
    <w:rsid w:val="0070645B"/>
    <w:rsid w:val="0070736A"/>
    <w:rsid w:val="00727381"/>
    <w:rsid w:val="00741FC2"/>
    <w:rsid w:val="007526D3"/>
    <w:rsid w:val="007649FD"/>
    <w:rsid w:val="007726A3"/>
    <w:rsid w:val="007B210F"/>
    <w:rsid w:val="007B2246"/>
    <w:rsid w:val="007B50BA"/>
    <w:rsid w:val="007C479B"/>
    <w:rsid w:val="007C4B58"/>
    <w:rsid w:val="00817960"/>
    <w:rsid w:val="008218D4"/>
    <w:rsid w:val="00823593"/>
    <w:rsid w:val="00830B30"/>
    <w:rsid w:val="00841FE9"/>
    <w:rsid w:val="00842C0B"/>
    <w:rsid w:val="00846046"/>
    <w:rsid w:val="00857633"/>
    <w:rsid w:val="00857C94"/>
    <w:rsid w:val="008609DC"/>
    <w:rsid w:val="00861F0F"/>
    <w:rsid w:val="00867294"/>
    <w:rsid w:val="00877027"/>
    <w:rsid w:val="008971FC"/>
    <w:rsid w:val="008B09F5"/>
    <w:rsid w:val="008D1624"/>
    <w:rsid w:val="008E7D2F"/>
    <w:rsid w:val="008F2AFD"/>
    <w:rsid w:val="0090297D"/>
    <w:rsid w:val="0090567D"/>
    <w:rsid w:val="00933A48"/>
    <w:rsid w:val="00937557"/>
    <w:rsid w:val="00937919"/>
    <w:rsid w:val="00953323"/>
    <w:rsid w:val="0095466B"/>
    <w:rsid w:val="00954C43"/>
    <w:rsid w:val="00954E3F"/>
    <w:rsid w:val="00960D90"/>
    <w:rsid w:val="0097069D"/>
    <w:rsid w:val="00983A38"/>
    <w:rsid w:val="009A1D07"/>
    <w:rsid w:val="009A5597"/>
    <w:rsid w:val="009A6395"/>
    <w:rsid w:val="009A6B5E"/>
    <w:rsid w:val="009B0779"/>
    <w:rsid w:val="009B6763"/>
    <w:rsid w:val="009B798F"/>
    <w:rsid w:val="009C101F"/>
    <w:rsid w:val="009C260D"/>
    <w:rsid w:val="009C5388"/>
    <w:rsid w:val="009D5484"/>
    <w:rsid w:val="009E7F75"/>
    <w:rsid w:val="00A00B2D"/>
    <w:rsid w:val="00A06B40"/>
    <w:rsid w:val="00A076C9"/>
    <w:rsid w:val="00A422F4"/>
    <w:rsid w:val="00A4334B"/>
    <w:rsid w:val="00A45407"/>
    <w:rsid w:val="00A466EC"/>
    <w:rsid w:val="00A51E70"/>
    <w:rsid w:val="00A5490B"/>
    <w:rsid w:val="00A74D61"/>
    <w:rsid w:val="00AB0DF7"/>
    <w:rsid w:val="00AC3685"/>
    <w:rsid w:val="00AD5BD8"/>
    <w:rsid w:val="00AF08FF"/>
    <w:rsid w:val="00B05932"/>
    <w:rsid w:val="00B32AB4"/>
    <w:rsid w:val="00B467B8"/>
    <w:rsid w:val="00B56F26"/>
    <w:rsid w:val="00B658CC"/>
    <w:rsid w:val="00B66A16"/>
    <w:rsid w:val="00B728F0"/>
    <w:rsid w:val="00B7363F"/>
    <w:rsid w:val="00B740D1"/>
    <w:rsid w:val="00B87F46"/>
    <w:rsid w:val="00B91934"/>
    <w:rsid w:val="00BC1366"/>
    <w:rsid w:val="00BD04D5"/>
    <w:rsid w:val="00BD1327"/>
    <w:rsid w:val="00BF0523"/>
    <w:rsid w:val="00BF1385"/>
    <w:rsid w:val="00BF166C"/>
    <w:rsid w:val="00C10C73"/>
    <w:rsid w:val="00C150AF"/>
    <w:rsid w:val="00C22AEB"/>
    <w:rsid w:val="00C42BA6"/>
    <w:rsid w:val="00C47F32"/>
    <w:rsid w:val="00C53182"/>
    <w:rsid w:val="00C54E6B"/>
    <w:rsid w:val="00C63B42"/>
    <w:rsid w:val="00C67D33"/>
    <w:rsid w:val="00C72D3F"/>
    <w:rsid w:val="00C75804"/>
    <w:rsid w:val="00C87BD2"/>
    <w:rsid w:val="00C9469B"/>
    <w:rsid w:val="00C94C10"/>
    <w:rsid w:val="00CA73C5"/>
    <w:rsid w:val="00CB40C1"/>
    <w:rsid w:val="00CC64A9"/>
    <w:rsid w:val="00CD368B"/>
    <w:rsid w:val="00CF56D1"/>
    <w:rsid w:val="00CF761C"/>
    <w:rsid w:val="00D105DB"/>
    <w:rsid w:val="00D124F2"/>
    <w:rsid w:val="00D23678"/>
    <w:rsid w:val="00D24DEA"/>
    <w:rsid w:val="00D25810"/>
    <w:rsid w:val="00D26426"/>
    <w:rsid w:val="00D326D2"/>
    <w:rsid w:val="00D36EEF"/>
    <w:rsid w:val="00D37605"/>
    <w:rsid w:val="00D427C2"/>
    <w:rsid w:val="00D514A1"/>
    <w:rsid w:val="00D711E2"/>
    <w:rsid w:val="00D971B6"/>
    <w:rsid w:val="00DB26C7"/>
    <w:rsid w:val="00DB4500"/>
    <w:rsid w:val="00DB50DF"/>
    <w:rsid w:val="00DB6976"/>
    <w:rsid w:val="00DB70D5"/>
    <w:rsid w:val="00DC22D9"/>
    <w:rsid w:val="00DC4C27"/>
    <w:rsid w:val="00DC56ED"/>
    <w:rsid w:val="00DC7A3C"/>
    <w:rsid w:val="00DD3873"/>
    <w:rsid w:val="00DD7DE8"/>
    <w:rsid w:val="00DE2888"/>
    <w:rsid w:val="00DF371B"/>
    <w:rsid w:val="00E0109B"/>
    <w:rsid w:val="00E1647A"/>
    <w:rsid w:val="00E322C0"/>
    <w:rsid w:val="00E32A60"/>
    <w:rsid w:val="00E3359C"/>
    <w:rsid w:val="00E379C3"/>
    <w:rsid w:val="00E70167"/>
    <w:rsid w:val="00E77625"/>
    <w:rsid w:val="00EA5FA0"/>
    <w:rsid w:val="00EB07FF"/>
    <w:rsid w:val="00EC1A30"/>
    <w:rsid w:val="00ED170E"/>
    <w:rsid w:val="00ED6391"/>
    <w:rsid w:val="00EE219B"/>
    <w:rsid w:val="00EE53C3"/>
    <w:rsid w:val="00EE6740"/>
    <w:rsid w:val="00F02CDB"/>
    <w:rsid w:val="00F149AA"/>
    <w:rsid w:val="00F24F91"/>
    <w:rsid w:val="00F341E6"/>
    <w:rsid w:val="00F42DBD"/>
    <w:rsid w:val="00F43A74"/>
    <w:rsid w:val="00F6233E"/>
    <w:rsid w:val="00F62FD8"/>
    <w:rsid w:val="00F76430"/>
    <w:rsid w:val="00F926F2"/>
    <w:rsid w:val="00F96D8F"/>
    <w:rsid w:val="00FA2476"/>
    <w:rsid w:val="00FA5B3B"/>
    <w:rsid w:val="00FB146A"/>
    <w:rsid w:val="00FB3116"/>
    <w:rsid w:val="00FC5856"/>
    <w:rsid w:val="00FC77BE"/>
    <w:rsid w:val="00FD22CA"/>
    <w:rsid w:val="00FD5C1D"/>
    <w:rsid w:val="00F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99,#16a091,#dccfcb,#16a093"/>
      <o:colormenu v:ext="edit" fillcolor="none [2732]" strokecolor="#16a093" shadowcolor="none"/>
    </o:shapedefaults>
    <o:shapelayout v:ext="edit">
      <o:idmap v:ext="edit" data="1"/>
    </o:shapelayout>
  </w:shapeDefaults>
  <w:decimalSymbol w:val=","/>
  <w:listSeparator w:val=";"/>
  <w15:docId w15:val="{F75188A7-A953-4690-9590-63796999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EBC"/>
  </w:style>
  <w:style w:type="paragraph" w:styleId="Titre1">
    <w:name w:val="heading 1"/>
    <w:basedOn w:val="Normal"/>
    <w:next w:val="Normal"/>
    <w:qFormat/>
    <w:rsid w:val="00560EBC"/>
    <w:pPr>
      <w:keepNext/>
      <w:tabs>
        <w:tab w:val="left" w:pos="1276"/>
        <w:tab w:val="left" w:pos="2977"/>
        <w:tab w:val="left" w:pos="4536"/>
      </w:tabs>
      <w:spacing w:line="240" w:lineRule="exact"/>
      <w:outlineLvl w:val="0"/>
    </w:pPr>
    <w:rPr>
      <w:rFonts w:ascii="Times New Roman" w:hAnsi="Times New Roman"/>
      <w:b/>
      <w:bCs/>
      <w:sz w:val="24"/>
      <w:szCs w:val="24"/>
    </w:rPr>
  </w:style>
  <w:style w:type="paragraph" w:styleId="Titre2">
    <w:name w:val="heading 2"/>
    <w:basedOn w:val="Normal"/>
    <w:next w:val="Normal"/>
    <w:qFormat/>
    <w:rsid w:val="00560EBC"/>
    <w:pPr>
      <w:keepNext/>
      <w:tabs>
        <w:tab w:val="left" w:pos="2552"/>
        <w:tab w:val="left" w:pos="2977"/>
        <w:tab w:val="left" w:pos="4536"/>
      </w:tabs>
      <w:spacing w:line="240" w:lineRule="exact"/>
      <w:ind w:firstLine="1560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560EBC"/>
    <w:pPr>
      <w:keepNext/>
      <w:tabs>
        <w:tab w:val="left" w:pos="2552"/>
        <w:tab w:val="left" w:pos="2977"/>
        <w:tab w:val="left" w:pos="4536"/>
      </w:tabs>
      <w:spacing w:line="240" w:lineRule="exact"/>
      <w:ind w:firstLine="1560"/>
      <w:jc w:val="both"/>
      <w:outlineLvl w:val="2"/>
    </w:pPr>
    <w:rPr>
      <w:rFonts w:ascii="Times New Roman" w:hAnsi="Times New Roman"/>
      <w:b/>
      <w:bCs/>
    </w:rPr>
  </w:style>
  <w:style w:type="paragraph" w:styleId="Titre4">
    <w:name w:val="heading 4"/>
    <w:basedOn w:val="Normal"/>
    <w:next w:val="Normal"/>
    <w:qFormat/>
    <w:rsid w:val="00560EBC"/>
    <w:pPr>
      <w:keepNext/>
      <w:tabs>
        <w:tab w:val="left" w:pos="2552"/>
        <w:tab w:val="left" w:pos="2977"/>
        <w:tab w:val="left" w:pos="4536"/>
      </w:tabs>
      <w:spacing w:line="240" w:lineRule="exact"/>
      <w:ind w:firstLine="1560"/>
      <w:jc w:val="both"/>
      <w:outlineLvl w:val="3"/>
    </w:pPr>
    <w:rPr>
      <w:rFonts w:ascii="Times New Roman" w:hAnsi="Times New Roman"/>
      <w:b/>
      <w:bCs/>
      <w:sz w:val="32"/>
      <w:szCs w:val="32"/>
    </w:rPr>
  </w:style>
  <w:style w:type="paragraph" w:styleId="Titre5">
    <w:name w:val="heading 5"/>
    <w:basedOn w:val="Normal"/>
    <w:next w:val="Normal"/>
    <w:qFormat/>
    <w:rsid w:val="00560EBC"/>
    <w:pPr>
      <w:keepNext/>
      <w:pBdr>
        <w:top w:val="double" w:sz="12" w:space="1" w:color="808080"/>
        <w:left w:val="double" w:sz="12" w:space="1" w:color="808080"/>
        <w:bottom w:val="double" w:sz="12" w:space="1" w:color="808080"/>
        <w:right w:val="double" w:sz="12" w:space="1" w:color="808080"/>
      </w:pBdr>
      <w:shd w:val="clear" w:color="FFFFFF" w:fill="C0C0C0"/>
      <w:spacing w:line="20" w:lineRule="atLeast"/>
      <w:ind w:left="1134" w:right="1134"/>
      <w:jc w:val="center"/>
      <w:outlineLvl w:val="4"/>
    </w:pPr>
    <w:rPr>
      <w:rFonts w:ascii="Times New Roman" w:hAnsi="Times New Roman"/>
      <w:b/>
      <w:bCs/>
      <w:spacing w:val="20"/>
      <w:sz w:val="40"/>
      <w:szCs w:val="40"/>
      <w:u w:val="single"/>
    </w:rPr>
  </w:style>
  <w:style w:type="paragraph" w:styleId="Titre6">
    <w:name w:val="heading 6"/>
    <w:basedOn w:val="Normal"/>
    <w:next w:val="Normal"/>
    <w:qFormat/>
    <w:rsid w:val="00560EBC"/>
    <w:pPr>
      <w:keepNext/>
      <w:tabs>
        <w:tab w:val="left" w:pos="2694"/>
        <w:tab w:val="left" w:pos="4536"/>
      </w:tabs>
      <w:spacing w:line="240" w:lineRule="exact"/>
      <w:ind w:left="2835" w:hanging="1701"/>
      <w:outlineLvl w:val="5"/>
    </w:pPr>
    <w:rPr>
      <w:rFonts w:ascii="Times New Roman" w:hAnsi="Times New Roman"/>
      <w:b/>
      <w:bCs/>
      <w:sz w:val="24"/>
      <w:szCs w:val="24"/>
      <w:u w:val="single"/>
    </w:rPr>
  </w:style>
  <w:style w:type="paragraph" w:styleId="Titre7">
    <w:name w:val="heading 7"/>
    <w:basedOn w:val="Normal"/>
    <w:next w:val="Normal"/>
    <w:qFormat/>
    <w:rsid w:val="00560EBC"/>
    <w:pPr>
      <w:keepNext/>
      <w:tabs>
        <w:tab w:val="left" w:pos="2694"/>
        <w:tab w:val="left" w:pos="4536"/>
      </w:tabs>
      <w:spacing w:line="240" w:lineRule="exact"/>
      <w:ind w:left="2835" w:hanging="1701"/>
      <w:outlineLvl w:val="6"/>
    </w:pPr>
    <w:rPr>
      <w:rFonts w:ascii="Times New Roman" w:hAnsi="Times New Roman"/>
      <w:b/>
      <w:bCs/>
      <w:sz w:val="40"/>
      <w:szCs w:val="40"/>
    </w:rPr>
  </w:style>
  <w:style w:type="paragraph" w:styleId="Titre8">
    <w:name w:val="heading 8"/>
    <w:basedOn w:val="Normal"/>
    <w:next w:val="Normal"/>
    <w:qFormat/>
    <w:rsid w:val="00560EBC"/>
    <w:pPr>
      <w:keepNext/>
      <w:tabs>
        <w:tab w:val="left" w:pos="2552"/>
        <w:tab w:val="left" w:pos="2977"/>
        <w:tab w:val="left" w:pos="4536"/>
      </w:tabs>
      <w:spacing w:line="240" w:lineRule="exact"/>
      <w:ind w:firstLine="1134"/>
      <w:jc w:val="both"/>
      <w:outlineLvl w:val="7"/>
    </w:pPr>
    <w:rPr>
      <w:rFonts w:ascii="Times New Roman" w:hAnsi="Times New Roman"/>
      <w:b/>
      <w:bCs/>
      <w:sz w:val="24"/>
      <w:szCs w:val="24"/>
    </w:rPr>
  </w:style>
  <w:style w:type="paragraph" w:styleId="Titre9">
    <w:name w:val="heading 9"/>
    <w:basedOn w:val="Normal"/>
    <w:next w:val="Normal"/>
    <w:qFormat/>
    <w:rsid w:val="00560EBC"/>
    <w:pPr>
      <w:keepNext/>
      <w:spacing w:line="240" w:lineRule="exact"/>
      <w:ind w:left="567" w:right="442"/>
      <w:jc w:val="center"/>
      <w:outlineLvl w:val="8"/>
    </w:pPr>
    <w:rPr>
      <w:rFonts w:ascii="Arial" w:hAnsi="Arial" w:cs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560EBC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link w:val="En-tteCar"/>
    <w:rsid w:val="00560EBC"/>
    <w:pPr>
      <w:tabs>
        <w:tab w:val="center" w:pos="4819"/>
        <w:tab w:val="right" w:pos="9071"/>
      </w:tabs>
    </w:pPr>
  </w:style>
  <w:style w:type="paragraph" w:styleId="Retraitcorpsdetexte">
    <w:name w:val="Body Text Indent"/>
    <w:basedOn w:val="Normal"/>
    <w:semiHidden/>
    <w:rsid w:val="00560EBC"/>
    <w:pPr>
      <w:ind w:left="1418" w:hanging="2"/>
    </w:pPr>
  </w:style>
  <w:style w:type="paragraph" w:styleId="Retraitcorpsdetexte2">
    <w:name w:val="Body Text Indent 2"/>
    <w:basedOn w:val="Normal"/>
    <w:semiHidden/>
    <w:rsid w:val="00560EBC"/>
    <w:pPr>
      <w:tabs>
        <w:tab w:val="left" w:pos="2552"/>
        <w:tab w:val="left" w:pos="2977"/>
        <w:tab w:val="left" w:pos="4536"/>
      </w:tabs>
      <w:spacing w:line="240" w:lineRule="exact"/>
      <w:ind w:firstLine="1560"/>
      <w:jc w:val="both"/>
    </w:pPr>
    <w:rPr>
      <w:rFonts w:ascii="Times New Roman" w:hAnsi="Times New Roman"/>
      <w:b/>
      <w:bCs/>
      <w:sz w:val="24"/>
      <w:szCs w:val="24"/>
    </w:rPr>
  </w:style>
  <w:style w:type="paragraph" w:styleId="Retraitcorpsdetexte3">
    <w:name w:val="Body Text Indent 3"/>
    <w:basedOn w:val="Normal"/>
    <w:semiHidden/>
    <w:rsid w:val="00560EBC"/>
    <w:pPr>
      <w:tabs>
        <w:tab w:val="left" w:pos="2552"/>
        <w:tab w:val="left" w:pos="2977"/>
        <w:tab w:val="left" w:pos="4536"/>
      </w:tabs>
      <w:spacing w:line="240" w:lineRule="exact"/>
      <w:ind w:firstLine="1560"/>
      <w:jc w:val="both"/>
    </w:pPr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semiHidden/>
    <w:rsid w:val="00560EBC"/>
    <w:pPr>
      <w:tabs>
        <w:tab w:val="left" w:pos="2552"/>
        <w:tab w:val="left" w:pos="2977"/>
        <w:tab w:val="left" w:pos="4536"/>
      </w:tabs>
      <w:spacing w:line="240" w:lineRule="exact"/>
      <w:ind w:left="2127" w:right="442" w:hanging="993"/>
      <w:jc w:val="both"/>
    </w:pPr>
    <w:rPr>
      <w:rFonts w:ascii="Arial" w:hAnsi="Arial" w:cs="Arial"/>
      <w:b/>
      <w:i/>
      <w:iCs/>
      <w:sz w:val="24"/>
    </w:rPr>
  </w:style>
  <w:style w:type="paragraph" w:styleId="Listepuces">
    <w:name w:val="List Bullet"/>
    <w:basedOn w:val="Normal"/>
    <w:semiHidden/>
    <w:rsid w:val="00560EBC"/>
    <w:pPr>
      <w:numPr>
        <w:numId w:val="2"/>
      </w:numPr>
      <w:tabs>
        <w:tab w:val="clear" w:pos="360"/>
        <w:tab w:val="num" w:pos="374"/>
      </w:tabs>
      <w:spacing w:before="60" w:after="60"/>
      <w:ind w:left="374" w:hanging="374"/>
      <w:jc w:val="both"/>
    </w:pPr>
    <w:rPr>
      <w:rFonts w:ascii="Arial Narrow" w:hAnsi="Arial Narrow"/>
      <w:bCs/>
      <w:sz w:val="22"/>
    </w:rPr>
  </w:style>
  <w:style w:type="paragraph" w:styleId="Listepuces2">
    <w:name w:val="List Bullet 2"/>
    <w:basedOn w:val="Normal"/>
    <w:semiHidden/>
    <w:rsid w:val="00560EBC"/>
    <w:pPr>
      <w:numPr>
        <w:numId w:val="1"/>
      </w:numPr>
      <w:tabs>
        <w:tab w:val="clear" w:pos="2136"/>
        <w:tab w:val="left" w:pos="748"/>
      </w:tabs>
      <w:overflowPunct w:val="0"/>
      <w:autoSpaceDE w:val="0"/>
      <w:autoSpaceDN w:val="0"/>
      <w:adjustRightInd w:val="0"/>
      <w:ind w:left="748" w:hanging="284"/>
      <w:jc w:val="both"/>
      <w:textAlignment w:val="baseline"/>
    </w:pPr>
    <w:rPr>
      <w:rFonts w:ascii="Arial Narrow" w:hAnsi="Arial Narrow"/>
      <w:bCs/>
      <w:sz w:val="22"/>
    </w:rPr>
  </w:style>
  <w:style w:type="paragraph" w:styleId="Paragraphedeliste">
    <w:name w:val="List Paragraph"/>
    <w:basedOn w:val="Normal"/>
    <w:uiPriority w:val="34"/>
    <w:qFormat/>
    <w:rsid w:val="00D326D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90567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0567D"/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0E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E82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1F5267"/>
  </w:style>
  <w:style w:type="table" w:styleId="Grilledutableau">
    <w:name w:val="Table Grid"/>
    <w:basedOn w:val="TableauNormal"/>
    <w:uiPriority w:val="59"/>
    <w:rsid w:val="00540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E6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2rl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2rl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\LOG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5057E-54A8-4EA0-8F72-60B389AF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3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Affichette formation</vt:lpstr>
    </vt:vector>
  </TitlesOfParts>
  <Company>ESQUIROL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Affichette formation</dc:title>
  <dc:creator>CH</dc:creator>
  <cp:lastModifiedBy>Dupont Isabelle</cp:lastModifiedBy>
  <cp:revision>3</cp:revision>
  <cp:lastPrinted>2021-03-03T09:34:00Z</cp:lastPrinted>
  <dcterms:created xsi:type="dcterms:W3CDTF">2021-08-03T07:35:00Z</dcterms:created>
  <dcterms:modified xsi:type="dcterms:W3CDTF">2021-08-03T07:37:00Z</dcterms:modified>
</cp:coreProperties>
</file>